
<file path=[Content_Types].xml><?xml version="1.0" encoding="utf-8"?>
<Types xmlns="http://schemas.openxmlformats.org/package/2006/content-types">
  <Default Extension="json" ContentType="custom/js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selectedAnswers" Type="http://schemas.openxmlformats.org/officeDocument/2006/relationships/json" Target="lawlift/selectedAnswers.json"/><Relationship Id="document" Type="http://schemas.openxmlformats.org/officeDocument/2006/relationships/json" Target="lawlift/document.json"/><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22518" w14:textId="44B4B88B" w:rsidR="00806598" w:rsidRPr="002121C8" w:rsidRDefault="008A76D8" w:rsidP="00E606DC">
      <w:pPr>
        <w:pStyle w:val="LLHeadingLevel1"/>
      </w:pPr>
      <w:r w:rsidRPr="002121C8">
        <w:fldChar w:fldCharType="begin"/>
      </w:r>
      <w:r w:rsidRPr="002121C8">
        <w:instrText>LL_ID:YH9AJxcs6FDzRegZz</w:instrText>
      </w:r>
      <w:r w:rsidRPr="002121C8">
        <w:fldChar w:fldCharType="separate"/>
      </w:r>
      <w:r w:rsidRPr="002121C8">
        <w:fldChar w:fldCharType="end"/>
      </w:r>
      <w:r w:rsidRPr="002121C8">
        <w:t>DATENSCHUTZERKLÄRUNG</w:t>
      </w:r>
      <w:r w:rsidRPr="002121C8">
        <w:fldChar w:fldCharType="begin"/>
      </w:r>
      <w:r w:rsidRPr="002121C8">
        <w:instrText>LL_ID:opF3yRbEXxWLk5EpE</w:instrText>
      </w:r>
      <w:r w:rsidRPr="002121C8">
        <w:fldChar w:fldCharType="separate"/>
      </w:r>
      <w:r w:rsidRPr="002121C8">
        <w:fldChar w:fldCharType="end"/>
      </w:r>
    </w:p>
    <w:p w14:paraId="5735E62E" w14:textId="77777777" w:rsidR="00806598" w:rsidRPr="002121C8" w:rsidRDefault="008A76D8">
      <w:pPr>
        <w:pStyle w:val="LLHeadingLevel1numbered"/>
      </w:pPr>
      <w:r w:rsidRPr="002121C8">
        <w:fldChar w:fldCharType="begin"/>
      </w:r>
      <w:r w:rsidRPr="002121C8">
        <w:instrText>LL_ID:GhEGoSiiGvzKoaTHu</w:instrText>
      </w:r>
      <w:r w:rsidRPr="002121C8">
        <w:fldChar w:fldCharType="separate"/>
      </w:r>
      <w:r w:rsidRPr="002121C8">
        <w:fldChar w:fldCharType="end"/>
      </w:r>
      <w:r w:rsidRPr="002121C8">
        <w:t>Einleitung und Kontaktdaten des Verantwortlichen</w:t>
      </w:r>
    </w:p>
    <w:p w14:paraId="49CC5218" w14:textId="399C2418" w:rsidR="00806598" w:rsidRPr="002121C8" w:rsidRDefault="008A76D8">
      <w:pPr>
        <w:pStyle w:val="LLParagraphLevel2numbered"/>
      </w:pPr>
      <w:r w:rsidRPr="002121C8">
        <w:fldChar w:fldCharType="begin"/>
      </w:r>
      <w:r w:rsidRPr="002121C8">
        <w:instrText>LL_ID:3eGyTYo3P5ktfz2mt</w:instrText>
      </w:r>
      <w:r w:rsidRPr="002121C8">
        <w:fldChar w:fldCharType="separate"/>
      </w:r>
      <w:r w:rsidRPr="002121C8">
        <w:fldChar w:fldCharType="end"/>
      </w:r>
      <w:r w:rsidRPr="002121C8">
        <w:t xml:space="preserve">Wir freuen uns, dass Sie unsere </w:t>
      </w:r>
      <w:r w:rsidR="00EC3B3A" w:rsidRPr="002121C8">
        <w:t xml:space="preserve">mobile </w:t>
      </w:r>
      <w:r w:rsidRPr="002121C8">
        <w:t xml:space="preserve">Applikation (nachfolgend </w:t>
      </w:r>
      <w:r w:rsidRPr="002121C8">
        <w:rPr>
          <w:b/>
        </w:rPr>
        <w:t>„App“</w:t>
      </w:r>
      <w:r w:rsidRPr="002121C8">
        <w:t>) verwenden. Im Folgenden informieren wir Sie über den Umgang mit Ihren personenbezogenen Daten bei der Nutzung unserer App. Personenbezogene Daten sind hierbei alle Daten, mit denen Sie persönlich identifiziert werden können.</w:t>
      </w:r>
    </w:p>
    <w:p w14:paraId="3E764553" w14:textId="654CFC05" w:rsidR="00806598" w:rsidRPr="002121C8" w:rsidRDefault="008A76D8">
      <w:pPr>
        <w:pStyle w:val="LLParagraphLevel2numbered"/>
      </w:pPr>
      <w:r w:rsidRPr="002121C8">
        <w:fldChar w:fldCharType="begin"/>
      </w:r>
      <w:r w:rsidRPr="002121C8">
        <w:instrText>LL_ID:Bm9XSme8cXHGAKjCW</w:instrText>
      </w:r>
      <w:r w:rsidRPr="002121C8">
        <w:fldChar w:fldCharType="separate"/>
      </w:r>
      <w:r w:rsidRPr="002121C8">
        <w:fldChar w:fldCharType="end"/>
      </w:r>
      <w:r w:rsidRPr="002121C8">
        <w:t xml:space="preserve">Verantwortlicher für die Datenverarbeitung bezüglich dieser App im Sinne der </w:t>
      </w:r>
      <w:r w:rsidRPr="00D42A86">
        <w:t>Datenschutz-Grundverordnung (DSGVO) ist</w:t>
      </w:r>
      <w:r w:rsidR="002D3717" w:rsidRPr="00D42A86">
        <w:t xml:space="preserve"> die</w:t>
      </w:r>
      <w:r w:rsidRPr="00D42A86">
        <w:t xml:space="preserve"> Nett4Dogs UG (haftungsbeschränkt), Venloer Straße 457, 50825 Köln, Deutschland</w:t>
      </w:r>
      <w:r w:rsidR="00BE5B01" w:rsidRPr="00D42A86">
        <w:t>, Telefon: +49 (0)</w:t>
      </w:r>
      <w:r w:rsidR="003971A3" w:rsidRPr="00D42A86">
        <w:t xml:space="preserve"> 17641927255 </w:t>
      </w:r>
      <w:r w:rsidR="00BE5B01" w:rsidRPr="00D42A86">
        <w:t xml:space="preserve">E-Mail: </w:t>
      </w:r>
      <w:hyperlink r:id="rId10" w:history="1">
        <w:r w:rsidR="00BE5B01" w:rsidRPr="00D42A86">
          <w:rPr>
            <w:rStyle w:val="Hyperlink"/>
          </w:rPr>
          <w:t>support@nett4dogs.com</w:t>
        </w:r>
      </w:hyperlink>
      <w:r w:rsidR="00BE5B01" w:rsidRPr="00D42A86">
        <w:t>.</w:t>
      </w:r>
      <w:r w:rsidRPr="00D42A86">
        <w:t xml:space="preserve"> Der</w:t>
      </w:r>
      <w:r w:rsidRPr="002121C8">
        <w:t xml:space="preserve"> für die Verarbeitung von personenbezogenen Daten Verantwortliche ist diejenige natürliche oder juristische Person, die allein oder gemeinsam mit anderen über die Zwecke und Mittel der Verarbeitung von personenbezogenen Daten entscheidet.</w:t>
      </w:r>
    </w:p>
    <w:p w14:paraId="40957EFC" w14:textId="4934FB7C" w:rsidR="008351F2" w:rsidRPr="002121C8" w:rsidRDefault="006E4908" w:rsidP="00E36D1B">
      <w:pPr>
        <w:pStyle w:val="LLParagraphLevel2numbered"/>
      </w:pPr>
      <w:r w:rsidRPr="002121C8">
        <w:t>Diese App nutzt aus Sicherheitsgründen und zum Schutz der Übertragung personenbezogene</w:t>
      </w:r>
      <w:r w:rsidR="00853070" w:rsidRPr="002121C8">
        <w:t>r</w:t>
      </w:r>
      <w:r w:rsidRPr="002121C8">
        <w:t xml:space="preserve"> Daten und anderer vertraulicher Inhalte (z.B. Anfragen an den Verantwortlichen) eine SSL-bzw. TLS-Verschlüsselung</w:t>
      </w:r>
      <w:r w:rsidR="00770871" w:rsidRPr="002121C8">
        <w:t xml:space="preserve">. </w:t>
      </w:r>
      <w:r w:rsidRPr="002121C8">
        <w:t>Sie können eine verschlüsselte Verbindung an der Zeichenfolge „https://“ und dem Schloss-Symbol in Ihrer Browserzeile erkennen.</w:t>
      </w:r>
    </w:p>
    <w:p w14:paraId="54E9B213" w14:textId="3E53774B" w:rsidR="00AD282E" w:rsidRPr="002121C8" w:rsidRDefault="008351F2" w:rsidP="008351F2">
      <w:pPr>
        <w:pStyle w:val="LLParagraphLevel2numbered"/>
        <w:numPr>
          <w:ilvl w:val="0"/>
          <w:numId w:val="0"/>
        </w:numPr>
        <w:ind w:left="567"/>
      </w:pPr>
      <w:r w:rsidRPr="002121C8">
        <w:t xml:space="preserve">Die hierfür erforderlichen TLS-Zertifikate beziehen wir automatisiert </w:t>
      </w:r>
      <w:r w:rsidR="007964B9" w:rsidRPr="002121C8">
        <w:t>über ein</w:t>
      </w:r>
      <w:r w:rsidRPr="002121C8">
        <w:t xml:space="preserve"> ACME-Protokoll mittels „cert-manager</w:t>
      </w:r>
      <w:r w:rsidR="00770871" w:rsidRPr="002121C8">
        <w:t>“</w:t>
      </w:r>
      <w:r w:rsidRPr="002121C8">
        <w:t xml:space="preserve"> von Let's Encrypt, einer Dienstleistung der gemeinnützigen Internet Security Research Group (ISRG), 548 Market St, PMB 77519, San Francisco, California 94104-5401, USA</w:t>
      </w:r>
      <w:r w:rsidR="00AD282E" w:rsidRPr="002121C8">
        <w:t xml:space="preserve"> (nachfolgend </w:t>
      </w:r>
      <w:r w:rsidR="00AD282E" w:rsidRPr="002121C8">
        <w:rPr>
          <w:b/>
          <w:bCs/>
        </w:rPr>
        <w:t>„Let´s Encrypt“</w:t>
      </w:r>
      <w:r w:rsidR="00AD282E" w:rsidRPr="002121C8">
        <w:t>)</w:t>
      </w:r>
      <w:r w:rsidRPr="002121C8">
        <w:t>.</w:t>
      </w:r>
    </w:p>
    <w:p w14:paraId="656374FB" w14:textId="6282B67B" w:rsidR="006E4908" w:rsidRPr="002121C8" w:rsidRDefault="008351F2" w:rsidP="009D6EC4">
      <w:pPr>
        <w:pStyle w:val="LLParagraphLevel2numbered"/>
        <w:numPr>
          <w:ilvl w:val="0"/>
          <w:numId w:val="0"/>
        </w:numPr>
        <w:ind w:left="567"/>
      </w:pPr>
      <w:r w:rsidRPr="002121C8">
        <w:t xml:space="preserve">Es besteht </w:t>
      </w:r>
      <w:r w:rsidR="00AD282E" w:rsidRPr="002121C8">
        <w:t>weder ein</w:t>
      </w:r>
      <w:r w:rsidRPr="002121C8">
        <w:t xml:space="preserve"> kostenpflichtiges Abonnement </w:t>
      </w:r>
      <w:r w:rsidR="00AD282E" w:rsidRPr="002121C8">
        <w:t>noch ein</w:t>
      </w:r>
      <w:r w:rsidRPr="002121C8">
        <w:t xml:space="preserve"> personalisiertes Nutzerkonto bei Let's Encrypt</w:t>
      </w:r>
      <w:r w:rsidR="003D5F8C" w:rsidRPr="002121C8">
        <w:t>. Uns</w:t>
      </w:r>
      <w:r w:rsidRPr="002121C8">
        <w:t>er technische</w:t>
      </w:r>
      <w:r w:rsidR="003D5F8C" w:rsidRPr="002121C8">
        <w:t>r</w:t>
      </w:r>
      <w:r w:rsidRPr="002121C8">
        <w:t xml:space="preserve"> ACME-Account wird ausschließlich automatisiert verwaltet. Im Rahmen dieses Verfahrens </w:t>
      </w:r>
      <w:r w:rsidR="00181E12" w:rsidRPr="002121C8">
        <w:t>übermitteln wir</w:t>
      </w:r>
      <w:r w:rsidR="00181E12" w:rsidRPr="002121C8">
        <w:rPr>
          <w:bCs/>
        </w:rPr>
        <w:t xml:space="preserve"> </w:t>
      </w:r>
      <w:r w:rsidR="00DD234A" w:rsidRPr="002121C8">
        <w:t>an Let's Encrypt</w:t>
      </w:r>
      <w:r w:rsidR="00DD234A" w:rsidRPr="002121C8">
        <w:rPr>
          <w:bCs/>
        </w:rPr>
        <w:t xml:space="preserve"> </w:t>
      </w:r>
      <w:r w:rsidRPr="002121C8">
        <w:rPr>
          <w:bCs/>
        </w:rPr>
        <w:t xml:space="preserve">keine personenbezogenen Daten von </w:t>
      </w:r>
      <w:r w:rsidR="00DD234A" w:rsidRPr="002121C8">
        <w:rPr>
          <w:bCs/>
        </w:rPr>
        <w:t>Ihnen</w:t>
      </w:r>
      <w:r w:rsidRPr="002121C8">
        <w:t xml:space="preserve">, sondern ausschließlich technische Validierungsdaten zum automatisierten Nachweis der Kontrolle über die von uns verwendete Domain. Weitere Informationen enthält das Let's Encrypt Subscriber Agreement, abrufbar unter </w:t>
      </w:r>
      <w:hyperlink r:id="rId11" w:history="1">
        <w:r w:rsidR="00B34A34" w:rsidRPr="002121C8">
          <w:rPr>
            <w:rStyle w:val="Hyperlink"/>
          </w:rPr>
          <w:t>https://letsencrypt.org/documents/LE-SA-v1.8-July-06-2026.pdf</w:t>
        </w:r>
      </w:hyperlink>
      <w:r w:rsidR="00B34A34" w:rsidRPr="002121C8">
        <w:t>.</w:t>
      </w:r>
      <w:r w:rsidR="001F4699" w:rsidRPr="002121C8">
        <w:br/>
      </w:r>
      <w:r w:rsidR="00610F8A" w:rsidRPr="002121C8">
        <w:t>Weitere Informationen</w:t>
      </w:r>
      <w:r w:rsidR="002A541B" w:rsidRPr="002121C8">
        <w:t xml:space="preserve"> </w:t>
      </w:r>
      <w:r w:rsidR="00E36D1B" w:rsidRPr="002121C8">
        <w:t xml:space="preserve">zum Datenschutz von Let´s Encrypt </w:t>
      </w:r>
      <w:r w:rsidR="00610F8A" w:rsidRPr="002121C8">
        <w:t xml:space="preserve">erhalten Sie unter </w:t>
      </w:r>
      <w:hyperlink r:id="rId12" w:history="1">
        <w:r w:rsidR="00E36D1B" w:rsidRPr="002121C8">
          <w:rPr>
            <w:rStyle w:val="Hyperlink"/>
          </w:rPr>
          <w:t>https://letsencrypt.org/privacy/</w:t>
        </w:r>
      </w:hyperlink>
      <w:r w:rsidR="00E36D1B" w:rsidRPr="002121C8">
        <w:t>.</w:t>
      </w:r>
    </w:p>
    <w:p w14:paraId="5A4E5C7D" w14:textId="362172C7" w:rsidR="00806598" w:rsidRPr="002121C8" w:rsidRDefault="008A76D8">
      <w:pPr>
        <w:pStyle w:val="LLHeadingLevel1numbered"/>
      </w:pPr>
      <w:r w:rsidRPr="002121C8">
        <w:fldChar w:fldCharType="begin"/>
      </w:r>
      <w:r w:rsidRPr="002121C8">
        <w:instrText>LL_ID:xmeFwMtzeMGNgnr9Y</w:instrText>
      </w:r>
      <w:r w:rsidRPr="002121C8">
        <w:fldChar w:fldCharType="separate"/>
      </w:r>
      <w:r w:rsidRPr="002121C8">
        <w:fldChar w:fldCharType="end"/>
      </w:r>
      <w:r w:rsidRPr="002121C8">
        <w:t>Logfiles bei Nutzung unserer App</w:t>
      </w:r>
    </w:p>
    <w:p w14:paraId="0B3F115D" w14:textId="2563E30E" w:rsidR="00806598" w:rsidRPr="002121C8" w:rsidRDefault="008A76D8">
      <w:pPr>
        <w:pStyle w:val="LLParagraphLevel2"/>
      </w:pPr>
      <w:r w:rsidRPr="002121C8">
        <w:fldChar w:fldCharType="begin"/>
      </w:r>
      <w:r w:rsidRPr="002121C8">
        <w:instrText>LL_ID:iK2ybE8qq9bLsy48z</w:instrText>
      </w:r>
      <w:r w:rsidRPr="002121C8">
        <w:fldChar w:fldCharType="separate"/>
      </w:r>
      <w:r w:rsidRPr="002121C8">
        <w:fldChar w:fldCharType="end"/>
      </w:r>
      <w:r w:rsidRPr="002121C8">
        <w:t>Wenn Sie unsere App über einen App-Store herunterladen, werden die erforderlichen Informationen an den App</w:t>
      </w:r>
      <w:r w:rsidR="002D3717" w:rsidRPr="002121C8">
        <w:t>-</w:t>
      </w:r>
      <w:r w:rsidRPr="002121C8">
        <w:t>Store übertragen, also insbesondere Nutzername, E-Mail-Adresse und Kundennummer Ihres Accounts, Zeitpunkt des Downloads und die individuelle Gerätekennziffer. Auf diese Datenerhebung haben wir keinen Einfluss und sind hierfür nicht verantwortlich. Wir verarbeiten die Daten nur, soweit es für das Herunterladen der App auf Ihr mobiles Endgerät notwendig ist.</w:t>
      </w:r>
    </w:p>
    <w:p w14:paraId="0D89CA1F" w14:textId="29AB776E" w:rsidR="00806598" w:rsidRPr="002121C8" w:rsidRDefault="008A76D8">
      <w:pPr>
        <w:pStyle w:val="LLParagraphLevel2"/>
      </w:pPr>
      <w:r w:rsidRPr="002121C8">
        <w:fldChar w:fldCharType="begin"/>
      </w:r>
      <w:r w:rsidRPr="002121C8">
        <w:instrText>LL_ID:MpWo5Bez4NJiddWnv</w:instrText>
      </w:r>
      <w:r w:rsidRPr="002121C8">
        <w:fldChar w:fldCharType="separate"/>
      </w:r>
      <w:r w:rsidRPr="002121C8">
        <w:fldChar w:fldCharType="end"/>
      </w:r>
      <w:r w:rsidRPr="002121C8">
        <w:t>Bei Nutzung unserer App erheben wir die nachfolgend beschriebenen personenbezogenen Daten, um die komfortable Nutzung der Funktion zu ermöglichen. Wenn Sie unsere App nutzen möchten, erheben wir die folgenden Daten, die für uns technisch erforderlich sind, um Ihnen die Funktionen unserer App anzubieten und die Stabilität und Sicherheit zu gewährleisten:</w:t>
      </w:r>
    </w:p>
    <w:p w14:paraId="7A1BB69D" w14:textId="77777777" w:rsidR="00806598" w:rsidRPr="002121C8" w:rsidRDefault="008A76D8">
      <w:pPr>
        <w:pStyle w:val="LLUnorderedListLevel2"/>
      </w:pPr>
      <w:r w:rsidRPr="002121C8">
        <w:t>Datum und Uhrzeit der Anfrage</w:t>
      </w:r>
    </w:p>
    <w:p w14:paraId="14399D73" w14:textId="77777777" w:rsidR="00806598" w:rsidRPr="002121C8" w:rsidRDefault="008A76D8">
      <w:pPr>
        <w:pStyle w:val="LLUnorderedListLevel2"/>
      </w:pPr>
      <w:r w:rsidRPr="002121C8">
        <w:t>Zeitzonendifferenz zur Greenwich Mean Time (GMT)</w:t>
      </w:r>
    </w:p>
    <w:p w14:paraId="0159F45C" w14:textId="77777777" w:rsidR="00806598" w:rsidRPr="002121C8" w:rsidRDefault="008A76D8">
      <w:pPr>
        <w:pStyle w:val="LLUnorderedListLevel2"/>
      </w:pPr>
      <w:r w:rsidRPr="002121C8">
        <w:t>Inhalt der Anforderung</w:t>
      </w:r>
    </w:p>
    <w:p w14:paraId="73002E02" w14:textId="77777777" w:rsidR="00806598" w:rsidRPr="002121C8" w:rsidRDefault="008A76D8">
      <w:pPr>
        <w:pStyle w:val="LLUnorderedListLevel2"/>
      </w:pPr>
      <w:r w:rsidRPr="002121C8">
        <w:t>Zugriffsstatus/ http-Statuscode</w:t>
      </w:r>
    </w:p>
    <w:p w14:paraId="68F1F298" w14:textId="77777777" w:rsidR="00806598" w:rsidRPr="002121C8" w:rsidRDefault="008A76D8">
      <w:pPr>
        <w:pStyle w:val="LLUnorderedListLevel2"/>
      </w:pPr>
      <w:r w:rsidRPr="002121C8">
        <w:t>Menge der gesendeten Daten in Byte</w:t>
      </w:r>
    </w:p>
    <w:p w14:paraId="24F49DCB" w14:textId="77777777" w:rsidR="00806598" w:rsidRPr="002121C8" w:rsidRDefault="008A76D8">
      <w:pPr>
        <w:pStyle w:val="LLUnorderedListLevel2"/>
      </w:pPr>
      <w:r w:rsidRPr="002121C8">
        <w:t>Quelle/Verweis, von welchem Sie auf die Seite gelangten</w:t>
      </w:r>
    </w:p>
    <w:p w14:paraId="57562FCA" w14:textId="77777777" w:rsidR="00806598" w:rsidRPr="002121C8" w:rsidRDefault="008A76D8">
      <w:pPr>
        <w:pStyle w:val="LLUnorderedListLevel2"/>
      </w:pPr>
      <w:r w:rsidRPr="002121C8">
        <w:lastRenderedPageBreak/>
        <w:t>Verwendeter Browser</w:t>
      </w:r>
    </w:p>
    <w:p w14:paraId="20743752" w14:textId="77777777" w:rsidR="00806598" w:rsidRPr="002121C8" w:rsidRDefault="008A76D8">
      <w:pPr>
        <w:pStyle w:val="LLUnorderedListLevel2"/>
      </w:pPr>
      <w:r w:rsidRPr="002121C8">
        <w:t>Sprache und Version der Browsersoftware</w:t>
      </w:r>
    </w:p>
    <w:p w14:paraId="257AFD96" w14:textId="77777777" w:rsidR="00806598" w:rsidRPr="002121C8" w:rsidRDefault="008A76D8">
      <w:pPr>
        <w:pStyle w:val="LLUnorderedListLevel2"/>
      </w:pPr>
      <w:r w:rsidRPr="002121C8">
        <w:t>Verwendetes Betriebssystem und dessen Oberfläche</w:t>
      </w:r>
    </w:p>
    <w:p w14:paraId="7A5F3131" w14:textId="77777777" w:rsidR="00806598" w:rsidRPr="002121C8" w:rsidRDefault="008A76D8">
      <w:pPr>
        <w:pStyle w:val="LLUnorderedListLevel2"/>
      </w:pPr>
      <w:r w:rsidRPr="002121C8">
        <w:t>Verwendete IP-Adresse (ggf.: in anonymisierter Form)</w:t>
      </w:r>
    </w:p>
    <w:p w14:paraId="30EF0C81" w14:textId="77777777" w:rsidR="00806598" w:rsidRPr="002121C8" w:rsidRDefault="008A76D8">
      <w:pPr>
        <w:pStyle w:val="LLParagraphLevel2"/>
      </w:pPr>
      <w:r w:rsidRPr="002121C8">
        <w:fldChar w:fldCharType="begin"/>
      </w:r>
      <w:r w:rsidRPr="002121C8">
        <w:instrText>LL_ID:tKKbAr2MDF8NFBb8W</w:instrText>
      </w:r>
      <w:r w:rsidRPr="002121C8">
        <w:fldChar w:fldCharType="separate"/>
      </w:r>
      <w:r w:rsidRPr="002121C8">
        <w:fldChar w:fldCharType="end"/>
      </w:r>
      <w:r w:rsidRPr="002121C8">
        <w:t>Die Verarbeitung erfolgt gemäß Art. 6 Abs. 1 lit. f DSGVO auf Basis unseres berechtigten Interesses an der Verbesserung der Stabilität und Funktionalität unserer App. Eine Weitergabe oder anderweitige Verwendung der Daten findet nicht statt. Wir behalten uns allerdings vor, die vorbenannten Logfiles nachträglich zu überprüfen, sollten konkrete Anhaltspunkte auf eine rechtswidrige Nutzung hinweisen.</w:t>
      </w:r>
    </w:p>
    <w:p w14:paraId="5DBF7353" w14:textId="360F6EB4" w:rsidR="00806598" w:rsidRPr="002121C8" w:rsidRDefault="008A76D8">
      <w:pPr>
        <w:pStyle w:val="LLParagraphLevel2"/>
        <w:rPr>
          <w:strike/>
        </w:rPr>
      </w:pPr>
      <w:r w:rsidRPr="002121C8">
        <w:rPr>
          <w:strike/>
        </w:rPr>
        <w:fldChar w:fldCharType="begin"/>
      </w:r>
      <w:r w:rsidRPr="002121C8">
        <w:rPr>
          <w:strike/>
        </w:rPr>
        <w:instrText>LL_ID:RSgGkKkEAoaxjQNNz</w:instrText>
      </w:r>
      <w:r w:rsidRPr="002121C8">
        <w:rPr>
          <w:strike/>
        </w:rPr>
        <w:fldChar w:fldCharType="separate"/>
      </w:r>
      <w:r w:rsidRPr="002121C8">
        <w:rPr>
          <w:strike/>
        </w:rPr>
        <w:fldChar w:fldCharType="end"/>
      </w:r>
      <w:r w:rsidR="00D50C77" w:rsidRPr="002121C8">
        <w:rPr>
          <w:iCs/>
        </w:rPr>
        <w:t>Die von uns erhobenen Zugriffsdaten (Logfiles) werden automatisiert nach 7 Tagen gelöscht, soweit sie nicht zur Aufklärung eines konkreten Missbrauchsverdachts weiter benötigt werden.</w:t>
      </w:r>
    </w:p>
    <w:p w14:paraId="14B8156A" w14:textId="76AD5170" w:rsidR="00806598" w:rsidRPr="002121C8" w:rsidRDefault="008A76D8">
      <w:pPr>
        <w:pStyle w:val="LLHeadingLevel1numbered"/>
      </w:pPr>
      <w:r w:rsidRPr="002121C8">
        <w:fldChar w:fldCharType="begin"/>
      </w:r>
      <w:r w:rsidRPr="002121C8">
        <w:instrText>LL_ID:c3q4wQ5CmbCFRYyRf</w:instrText>
      </w:r>
      <w:r w:rsidRPr="002121C8">
        <w:fldChar w:fldCharType="separate"/>
      </w:r>
      <w:r w:rsidRPr="002121C8">
        <w:fldChar w:fldCharType="end"/>
      </w:r>
      <w:r w:rsidRPr="002121C8">
        <w:t>Hosting</w:t>
      </w:r>
    </w:p>
    <w:p w14:paraId="6C79E573" w14:textId="411F0AA5" w:rsidR="00E015AF" w:rsidRDefault="00A70638">
      <w:pPr>
        <w:pStyle w:val="LLParagraphLevel2"/>
      </w:pPr>
      <w:r w:rsidRPr="002121C8">
        <w:t>Wir nutzen den Webhosting-Dienst „</w:t>
      </w:r>
      <w:r w:rsidR="003878AA" w:rsidRPr="002121C8">
        <w:t>IONOS</w:t>
      </w:r>
      <w:r w:rsidRPr="002121C8">
        <w:t>“ der</w:t>
      </w:r>
      <w:r w:rsidR="0007482C" w:rsidRPr="002121C8">
        <w:t xml:space="preserve"> IONOS </w:t>
      </w:r>
      <w:r w:rsidR="00170209">
        <w:t>SE</w:t>
      </w:r>
      <w:r w:rsidR="0007482C" w:rsidRPr="002121C8">
        <w:t>, Elgendorfer Str. 57, 56410 Montabaur, Deutschland</w:t>
      </w:r>
      <w:r w:rsidRPr="002121C8">
        <w:t>, zum Zwecke des Hostings und der Darstellung der App-Inhalte auf Basis einer Verarbeitung in unserem Auftrag.</w:t>
      </w:r>
      <w:r w:rsidR="00D37A2C">
        <w:br/>
      </w:r>
      <w:r w:rsidR="00D37A2C" w:rsidRPr="00887718">
        <w:t>Im Rahmen des Hostings erfolgen</w:t>
      </w:r>
      <w:r w:rsidR="00BE768C" w:rsidRPr="00887718">
        <w:t xml:space="preserve"> </w:t>
      </w:r>
      <w:r w:rsidR="00905022" w:rsidRPr="00887718">
        <w:t xml:space="preserve">regelmäßige </w:t>
      </w:r>
      <w:r w:rsidR="00BE768C" w:rsidRPr="00887718">
        <w:t xml:space="preserve">Datensicherungen </w:t>
      </w:r>
      <w:r w:rsidR="00AF0BFD" w:rsidRPr="00887718">
        <w:t xml:space="preserve">der Serverdaten </w:t>
      </w:r>
      <w:r w:rsidR="00BE768C" w:rsidRPr="00887718">
        <w:t>(</w:t>
      </w:r>
      <w:r w:rsidR="00372E18">
        <w:t xml:space="preserve">sog. </w:t>
      </w:r>
      <w:r w:rsidR="00372E18" w:rsidRPr="00372E18">
        <w:rPr>
          <w:b/>
          <w:bCs/>
        </w:rPr>
        <w:t>„Backups“</w:t>
      </w:r>
      <w:r w:rsidR="00372E18">
        <w:t xml:space="preserve"> bzw.</w:t>
      </w:r>
      <w:r w:rsidR="00F850B6" w:rsidRPr="00887718">
        <w:t xml:space="preserve"> </w:t>
      </w:r>
      <w:r w:rsidR="00F850B6" w:rsidRPr="00887718">
        <w:rPr>
          <w:b/>
          <w:bCs/>
        </w:rPr>
        <w:t>„Sicherungskopien“</w:t>
      </w:r>
      <w:r w:rsidR="00BE768C" w:rsidRPr="00887718">
        <w:t xml:space="preserve">). </w:t>
      </w:r>
      <w:r w:rsidR="00F850B6" w:rsidRPr="00887718">
        <w:t xml:space="preserve">Diese </w:t>
      </w:r>
      <w:r w:rsidR="00372E18" w:rsidRPr="00887718">
        <w:t xml:space="preserve">Datensicherungen </w:t>
      </w:r>
      <w:r w:rsidR="00F850B6" w:rsidRPr="00887718">
        <w:t xml:space="preserve">werden </w:t>
      </w:r>
      <w:r w:rsidR="00AF0BFD" w:rsidRPr="00887718">
        <w:t xml:space="preserve">spätestens </w:t>
      </w:r>
      <w:r w:rsidR="007B49A4" w:rsidRPr="00887718">
        <w:t xml:space="preserve">alle </w:t>
      </w:r>
      <w:r w:rsidR="00AF0BFD" w:rsidRPr="00887718">
        <w:t>30</w:t>
      </w:r>
      <w:r w:rsidR="002E445E" w:rsidRPr="00887718">
        <w:t xml:space="preserve"> Tage vollständig überschrieben.</w:t>
      </w:r>
    </w:p>
    <w:p w14:paraId="470E480E" w14:textId="028EE331" w:rsidR="007F481A" w:rsidRPr="005B46CE" w:rsidRDefault="00E42048">
      <w:pPr>
        <w:pStyle w:val="LLParagraphLevel2"/>
      </w:pPr>
      <w:r w:rsidRPr="005B46CE">
        <w:t>Die v</w:t>
      </w:r>
      <w:r w:rsidR="007F481A" w:rsidRPr="005B46CE">
        <w:t xml:space="preserve">on Ihnen </w:t>
      </w:r>
      <w:r w:rsidRPr="005B46CE">
        <w:t xml:space="preserve">in der App </w:t>
      </w:r>
      <w:r w:rsidR="007F481A" w:rsidRPr="005B46CE">
        <w:t>hochgeladene</w:t>
      </w:r>
      <w:r w:rsidRPr="005B46CE">
        <w:t>n</w:t>
      </w:r>
      <w:r w:rsidR="007F481A" w:rsidRPr="005B46CE">
        <w:t xml:space="preserve"> Bilder und Videos werden nicht auf dem Anwendungsserver, sondern in einem gesonderten, nicht öffentlich zugänglichen Speicherbereich bei IONOS am Standort Frankfurt </w:t>
      </w:r>
      <w:r w:rsidR="004344D9" w:rsidRPr="005B46CE">
        <w:t xml:space="preserve">am Main </w:t>
      </w:r>
      <w:r w:rsidR="007F481A" w:rsidRPr="005B46CE">
        <w:t xml:space="preserve">abgelegt. Die </w:t>
      </w:r>
      <w:r w:rsidR="00A408F7" w:rsidRPr="005B46CE">
        <w:t>Weitergabe dieser Daten</w:t>
      </w:r>
      <w:r w:rsidR="007F481A" w:rsidRPr="005B46CE">
        <w:t xml:space="preserve"> an andere Nutzer erfolgt ausschließlich über unseren eigenen Server</w:t>
      </w:r>
      <w:r w:rsidR="00A408F7" w:rsidRPr="005B46CE">
        <w:t>.</w:t>
      </w:r>
    </w:p>
    <w:p w14:paraId="751A4A50" w14:textId="47D32966" w:rsidR="00806598" w:rsidRPr="002121C8" w:rsidRDefault="00BD25A2" w:rsidP="008A3FA3">
      <w:pPr>
        <w:pStyle w:val="LLParagraphLevel2"/>
      </w:pPr>
      <w:r w:rsidRPr="00887718">
        <w:t xml:space="preserve">Die von uns </w:t>
      </w:r>
      <w:r w:rsidR="00981797" w:rsidRPr="00887718">
        <w:t>bei IONOS</w:t>
      </w:r>
      <w:r w:rsidRPr="00887718">
        <w:t xml:space="preserve"> </w:t>
      </w:r>
      <w:r w:rsidR="00F33574" w:rsidRPr="00887718">
        <w:t>genutzten</w:t>
      </w:r>
      <w:r w:rsidRPr="00887718">
        <w:t xml:space="preserve"> Server werden ausschließlich innerhalb der Europäischen Union betrieben.</w:t>
      </w:r>
      <w:r w:rsidRPr="005B46CE">
        <w:t xml:space="preserve"> </w:t>
      </w:r>
      <w:r w:rsidRPr="009D1EB4">
        <w:t xml:space="preserve">Bei einzelnen Drittanbieterdiensten – insbesondere Push-, Karten- und Ortssuchdiensten – kann eine Verarbeitung </w:t>
      </w:r>
      <w:r w:rsidR="001049D3" w:rsidRPr="009D1EB4">
        <w:t xml:space="preserve">personenbezogener Daten </w:t>
      </w:r>
      <w:r w:rsidRPr="009D1EB4">
        <w:t>außerhalb der EU stattfinden</w:t>
      </w:r>
      <w:r w:rsidR="00527566" w:rsidRPr="009D1EB4">
        <w:t>. D</w:t>
      </w:r>
      <w:r w:rsidRPr="009D1EB4">
        <w:t xml:space="preserve">iese </w:t>
      </w:r>
      <w:r w:rsidR="00527566" w:rsidRPr="009D1EB4">
        <w:t xml:space="preserve">Drittanbieterdienste </w:t>
      </w:r>
      <w:r w:rsidRPr="009D1EB4">
        <w:t>sind unter Ziffer 1</w:t>
      </w:r>
      <w:r w:rsidR="00527566" w:rsidRPr="009D1EB4">
        <w:t>0.</w:t>
      </w:r>
      <w:r w:rsidRPr="009D1EB4">
        <w:t xml:space="preserve"> einzeln aufgeführt.</w:t>
      </w:r>
      <w:r w:rsidR="00E522AD" w:rsidRPr="002121C8">
        <w:br/>
      </w:r>
      <w:r w:rsidR="000E375F" w:rsidRPr="002121C8">
        <w:t>Rechtsg</w:t>
      </w:r>
      <w:r w:rsidR="00E522AD" w:rsidRPr="002121C8">
        <w:t xml:space="preserve">rundlage </w:t>
      </w:r>
      <w:r w:rsidR="000E375F" w:rsidRPr="002121C8">
        <w:t>für die Verwendung von IONOS ist</w:t>
      </w:r>
      <w:r w:rsidR="00E522AD" w:rsidRPr="002121C8">
        <w:t xml:space="preserve"> Art. 6 Abs. 1 lit. f DSGVO. Wir haben ein berechtigtes Interesse an einer möglichst zuverlässigen Darstellung unserer </w:t>
      </w:r>
      <w:r w:rsidR="00D40367" w:rsidRPr="002121C8">
        <w:t>App</w:t>
      </w:r>
      <w:r w:rsidR="00E522AD" w:rsidRPr="002121C8">
        <w:t>.</w:t>
      </w:r>
      <w:r w:rsidR="00A70638" w:rsidRPr="002121C8">
        <w:br/>
        <w:t xml:space="preserve">Wir haben mit </w:t>
      </w:r>
      <w:r w:rsidR="00E015AF" w:rsidRPr="002121C8">
        <w:t>IONOS</w:t>
      </w:r>
      <w:r w:rsidR="00A70638" w:rsidRPr="002121C8">
        <w:t xml:space="preserve"> einen Auftragsverarbeitungsvertrag abgeschlossen, </w:t>
      </w:r>
      <w:r w:rsidR="00E015AF" w:rsidRPr="002121C8">
        <w:t xml:space="preserve">abrufbar unter: </w:t>
      </w:r>
      <w:hyperlink r:id="rId13" w:history="1">
        <w:r w:rsidR="00E015AF" w:rsidRPr="002121C8">
          <w:rPr>
            <w:rStyle w:val="Hyperlink"/>
          </w:rPr>
          <w:t>https://www.ionos.de/hilfe/datenschutz/allgemeine-informationen-zur-datenschutz-grundverordnung-dsgvo/vereinbarung-zur-auftragsverarbeitung-avv-mit-ionos-abschliessen/</w:t>
        </w:r>
      </w:hyperlink>
      <w:r w:rsidR="00E015AF" w:rsidRPr="002121C8">
        <w:t>.</w:t>
      </w:r>
      <w:r w:rsidR="00A70638" w:rsidRPr="002121C8">
        <w:br/>
        <w:t xml:space="preserve">Weitere Hinweise zum Datenschutz von </w:t>
      </w:r>
      <w:r w:rsidR="005930B1" w:rsidRPr="002121C8">
        <w:t xml:space="preserve">IONOS </w:t>
      </w:r>
      <w:r w:rsidR="00A70638" w:rsidRPr="002121C8">
        <w:t>erhalten Sie unter</w:t>
      </w:r>
      <w:r w:rsidR="008A3FA3" w:rsidRPr="002121C8">
        <w:t xml:space="preserve"> </w:t>
      </w:r>
      <w:hyperlink r:id="rId14" w:history="1">
        <w:r w:rsidR="008A3FA3" w:rsidRPr="002121C8">
          <w:rPr>
            <w:rStyle w:val="Hyperlink"/>
          </w:rPr>
          <w:t>https://www.ionos.de/terms-gtc/terms-privacy</w:t>
        </w:r>
      </w:hyperlink>
      <w:r w:rsidR="008A3FA3" w:rsidRPr="002121C8">
        <w:t>.</w:t>
      </w:r>
    </w:p>
    <w:p w14:paraId="0CA1D1DB" w14:textId="77777777" w:rsidR="00806598" w:rsidRPr="002121C8" w:rsidRDefault="008A76D8">
      <w:pPr>
        <w:pStyle w:val="LLHeadingLevel1numbered"/>
      </w:pPr>
      <w:r w:rsidRPr="002121C8">
        <w:fldChar w:fldCharType="begin"/>
      </w:r>
      <w:r w:rsidRPr="002121C8">
        <w:instrText>LL_ID:KWLxkZSy25GwYbvK5</w:instrText>
      </w:r>
      <w:r w:rsidRPr="002121C8">
        <w:fldChar w:fldCharType="separate"/>
      </w:r>
      <w:r w:rsidRPr="002121C8">
        <w:fldChar w:fldCharType="end"/>
      </w:r>
      <w:r w:rsidRPr="002121C8">
        <w:t>Erhebung von Standortdaten</w:t>
      </w:r>
    </w:p>
    <w:p w14:paraId="4C426E8C" w14:textId="0B58A7DF" w:rsidR="0076763E" w:rsidRPr="002121C8" w:rsidRDefault="0076763E" w:rsidP="001B39E3">
      <w:pPr>
        <w:pStyle w:val="LLLevel1"/>
        <w:numPr>
          <w:ilvl w:val="0"/>
          <w:numId w:val="0"/>
        </w:numPr>
        <w:ind w:left="567"/>
      </w:pPr>
      <w:r w:rsidRPr="002121C8">
        <w:t>Unsere App bietet eine Standort- bzw. Live-Tracking-Funktion</w:t>
      </w:r>
      <w:r w:rsidR="00F00A58">
        <w:t xml:space="preserve"> an</w:t>
      </w:r>
      <w:r w:rsidRPr="002121C8">
        <w:t xml:space="preserve">, die Sie zum Zwecke des Anzeigens Ihrer Position </w:t>
      </w:r>
      <w:r w:rsidR="001B087B">
        <w:t xml:space="preserve">während der Nutzung der App </w:t>
      </w:r>
      <w:r w:rsidRPr="002121C8">
        <w:t xml:space="preserve">gegenüber anderen Nutzern oder zur Erfassung Ihrer zurückgelegten Distanz </w:t>
      </w:r>
      <w:r w:rsidR="00DF0046" w:rsidRPr="002121C8">
        <w:t xml:space="preserve">für das Sammeln von Punkten </w:t>
      </w:r>
      <w:r w:rsidRPr="002121C8">
        <w:t>nutzen können.</w:t>
      </w:r>
      <w:r w:rsidR="001B39E3" w:rsidRPr="002121C8">
        <w:br/>
      </w:r>
      <w:r w:rsidRPr="002121C8">
        <w:t>Bewegungsroute</w:t>
      </w:r>
      <w:r w:rsidR="00370DF3" w:rsidRPr="002121C8">
        <w:t>n</w:t>
      </w:r>
      <w:r w:rsidRPr="002121C8">
        <w:t xml:space="preserve"> bzw. Wegpunkte-Verl</w:t>
      </w:r>
      <w:r w:rsidR="00370DF3" w:rsidRPr="002121C8">
        <w:t>ä</w:t>
      </w:r>
      <w:r w:rsidRPr="002121C8">
        <w:t>uf</w:t>
      </w:r>
      <w:r w:rsidR="00370DF3" w:rsidRPr="002121C8">
        <w:t xml:space="preserve">e </w:t>
      </w:r>
      <w:r w:rsidR="0018479E" w:rsidRPr="00687221">
        <w:t>(</w:t>
      </w:r>
      <w:r w:rsidR="0018479E" w:rsidRPr="00687221">
        <w:rPr>
          <w:b/>
          <w:bCs/>
        </w:rPr>
        <w:t>„Streckendaten“</w:t>
      </w:r>
      <w:r w:rsidR="0018479E" w:rsidRPr="00687221">
        <w:t>)</w:t>
      </w:r>
      <w:r w:rsidR="0018479E" w:rsidRPr="00687221">
        <w:rPr>
          <w:b/>
          <w:bCs/>
        </w:rPr>
        <w:t xml:space="preserve"> </w:t>
      </w:r>
      <w:r w:rsidR="00370DF3" w:rsidRPr="002121C8">
        <w:t>werden nicht</w:t>
      </w:r>
      <w:r w:rsidRPr="002121C8">
        <w:t xml:space="preserve"> gespeichert. </w:t>
      </w:r>
      <w:r w:rsidR="008473C5" w:rsidRPr="002121C8">
        <w:t>Es</w:t>
      </w:r>
      <w:r w:rsidRPr="002121C8">
        <w:t xml:space="preserve"> wird ausschließlich Ihre zuletzt bekannte Position als einzelner Punkt</w:t>
      </w:r>
      <w:r w:rsidR="008473C5" w:rsidRPr="002121C8">
        <w:t xml:space="preserve"> gespeichert</w:t>
      </w:r>
      <w:r w:rsidRPr="002121C8">
        <w:t>, der bei jeder Aktualisierung überschrieben wird.</w:t>
      </w:r>
    </w:p>
    <w:p w14:paraId="7933E79A" w14:textId="24BB6854" w:rsidR="0076763E" w:rsidRPr="002121C8" w:rsidRDefault="00671232" w:rsidP="0076763E">
      <w:pPr>
        <w:pStyle w:val="LLLevel1"/>
        <w:numPr>
          <w:ilvl w:val="0"/>
          <w:numId w:val="0"/>
        </w:numPr>
        <w:ind w:left="567"/>
      </w:pPr>
      <w:r w:rsidRPr="002121C8">
        <w:t>Im Rahmen der Distanzberechnung</w:t>
      </w:r>
      <w:r w:rsidR="0076763E" w:rsidRPr="002121C8">
        <w:t xml:space="preserve"> </w:t>
      </w:r>
      <w:r w:rsidR="007E2DC4" w:rsidRPr="002121C8">
        <w:t>wird</w:t>
      </w:r>
      <w:r w:rsidR="0076763E" w:rsidRPr="002121C8">
        <w:t xml:space="preserve"> die </w:t>
      </w:r>
      <w:r w:rsidR="007E2DC4" w:rsidRPr="002121C8">
        <w:t xml:space="preserve">von Ihnen </w:t>
      </w:r>
      <w:r w:rsidR="0076763E" w:rsidRPr="002121C8">
        <w:t>zurückgelegte Kilometerzahl</w:t>
      </w:r>
      <w:r w:rsidR="007E2DC4" w:rsidRPr="002121C8">
        <w:t xml:space="preserve"> ermittelt.</w:t>
      </w:r>
      <w:r w:rsidR="0076763E" w:rsidRPr="002121C8">
        <w:t xml:space="preserve"> </w:t>
      </w:r>
      <w:r w:rsidR="00F30735" w:rsidRPr="002121C8">
        <w:t>A</w:t>
      </w:r>
      <w:r w:rsidR="0076763E" w:rsidRPr="002121C8">
        <w:t>n uns wird ausschließlich der aggregierte Zahlenwert, niemals der zurückgelegte Weg selbst</w:t>
      </w:r>
      <w:r w:rsidR="00F30735" w:rsidRPr="002121C8">
        <w:t xml:space="preserve"> übermittelt</w:t>
      </w:r>
      <w:r w:rsidR="0076763E" w:rsidRPr="002121C8">
        <w:t>.</w:t>
      </w:r>
      <w:r w:rsidR="003C43E0" w:rsidRPr="002121C8">
        <w:t xml:space="preserve"> Der Zahlenwert wird </w:t>
      </w:r>
      <w:r w:rsidR="001D1D25" w:rsidRPr="002121C8">
        <w:t>verarbeitet, um für Sie ein Ranking zu erstellen.</w:t>
      </w:r>
      <w:r w:rsidR="003F6E7C">
        <w:t xml:space="preserve"> </w:t>
      </w:r>
      <w:r w:rsidR="003F6E7C" w:rsidRPr="00887718">
        <w:t xml:space="preserve">Zurückgelegte Distanzen, </w:t>
      </w:r>
      <w:r w:rsidR="00037B4D" w:rsidRPr="00887718">
        <w:t xml:space="preserve">gesammelte </w:t>
      </w:r>
      <w:r w:rsidR="003F6E7C" w:rsidRPr="00887718">
        <w:t xml:space="preserve">Punkte und </w:t>
      </w:r>
      <w:r w:rsidR="00C57A6F" w:rsidRPr="00887718">
        <w:t>Ihre</w:t>
      </w:r>
      <w:r w:rsidR="003F6E7C" w:rsidRPr="00887718">
        <w:t xml:space="preserve"> </w:t>
      </w:r>
      <w:r w:rsidR="003F6E7C" w:rsidRPr="00887718">
        <w:lastRenderedPageBreak/>
        <w:t>Platzierung in</w:t>
      </w:r>
      <w:r w:rsidR="00C57A6F" w:rsidRPr="00887718">
        <w:t xml:space="preserve">nerhalb des Rankings </w:t>
      </w:r>
      <w:r w:rsidR="003F6E7C" w:rsidRPr="00887718">
        <w:t xml:space="preserve">werden </w:t>
      </w:r>
      <w:r w:rsidR="0015724A" w:rsidRPr="00887718">
        <w:t>fortlaufend kumuliert und dauerhaft gespeichert, bis Sie Ihr Nutzerkonto löschen.</w:t>
      </w:r>
    </w:p>
    <w:p w14:paraId="24F2D7AE" w14:textId="6AE37BB2" w:rsidR="0076763E" w:rsidRPr="002121C8" w:rsidRDefault="0076763E" w:rsidP="0076763E">
      <w:pPr>
        <w:pStyle w:val="LLLevel1"/>
        <w:numPr>
          <w:ilvl w:val="0"/>
          <w:numId w:val="0"/>
        </w:numPr>
        <w:ind w:left="567"/>
      </w:pPr>
      <w:r w:rsidRPr="002121C8">
        <w:t xml:space="preserve">Die </w:t>
      </w:r>
      <w:r w:rsidR="00BE76A3" w:rsidRPr="002121C8">
        <w:t>B</w:t>
      </w:r>
      <w:r w:rsidRPr="002121C8">
        <w:t xml:space="preserve">estimmung </w:t>
      </w:r>
      <w:r w:rsidR="00BE76A3" w:rsidRPr="002121C8">
        <w:t xml:space="preserve">Ihrer </w:t>
      </w:r>
      <w:r w:rsidR="00CB305B" w:rsidRPr="002121C8">
        <w:t xml:space="preserve">Position </w:t>
      </w:r>
      <w:r w:rsidRPr="002121C8">
        <w:t>erfolgt ausschließlich während eines aktiven Live-Trackings</w:t>
      </w:r>
      <w:r w:rsidR="006721A8" w:rsidRPr="002121C8">
        <w:t xml:space="preserve"> und höchstens alle 10 Sekunden. D</w:t>
      </w:r>
      <w:r w:rsidRPr="002121C8">
        <w:t xml:space="preserve">ie tatsächliche Übermittlung </w:t>
      </w:r>
      <w:r w:rsidR="004E62E6" w:rsidRPr="002121C8">
        <w:t xml:space="preserve">erfolgt </w:t>
      </w:r>
      <w:r w:rsidRPr="002121C8">
        <w:t xml:space="preserve">bewegungsabhängig (ca. alle 7 Meter </w:t>
      </w:r>
      <w:r w:rsidR="003E4226" w:rsidRPr="002121C8">
        <w:t xml:space="preserve">einer </w:t>
      </w:r>
      <w:r w:rsidRPr="002121C8">
        <w:t>zurückgelegte</w:t>
      </w:r>
      <w:r w:rsidR="003E4226" w:rsidRPr="002121C8">
        <w:t>n</w:t>
      </w:r>
      <w:r w:rsidRPr="002121C8">
        <w:t xml:space="preserve"> Strecke)</w:t>
      </w:r>
      <w:r w:rsidR="003E4226" w:rsidRPr="002121C8">
        <w:t>. B</w:t>
      </w:r>
      <w:r w:rsidRPr="002121C8">
        <w:t xml:space="preserve">ei Stillstand werden keine Daten </w:t>
      </w:r>
      <w:r w:rsidR="003E4226" w:rsidRPr="002121C8">
        <w:t>übermittelt</w:t>
      </w:r>
      <w:r w:rsidRPr="002121C8">
        <w:t xml:space="preserve">. Die kurze Aktualisierungsfrequenz erhöht nicht die gespeicherte Datenmenge, </w:t>
      </w:r>
      <w:r w:rsidR="00440420" w:rsidRPr="002121C8">
        <w:t xml:space="preserve">sondern lediglich die Aktualität der angezeigten Position, </w:t>
      </w:r>
      <w:r w:rsidRPr="002121C8">
        <w:t>da stets nur der letzte Punkt vorgehalten wird.</w:t>
      </w:r>
    </w:p>
    <w:p w14:paraId="08BC6BBC" w14:textId="75631F74" w:rsidR="0016267A" w:rsidRPr="002121C8" w:rsidRDefault="0076763E" w:rsidP="0020729C">
      <w:pPr>
        <w:pStyle w:val="LLLevel1"/>
        <w:numPr>
          <w:ilvl w:val="0"/>
          <w:numId w:val="0"/>
        </w:numPr>
        <w:ind w:left="567"/>
      </w:pPr>
      <w:r w:rsidRPr="002121C8">
        <w:t xml:space="preserve">Das Live-Tracking ist bei der Registrierung standardmäßig deaktiviert. Erst wenn Sie diese Funktion </w:t>
      </w:r>
      <w:r w:rsidR="0004408D" w:rsidRPr="002121C8">
        <w:t xml:space="preserve">aktiv </w:t>
      </w:r>
      <w:r w:rsidRPr="002121C8">
        <w:t xml:space="preserve">in den Einstellungen der App </w:t>
      </w:r>
      <w:r w:rsidR="00322EC3" w:rsidRPr="002121C8">
        <w:t>aktivieren und Ihren Standort</w:t>
      </w:r>
      <w:r w:rsidR="00122BF0" w:rsidRPr="002121C8">
        <w:t xml:space="preserve"> in den System-Einstellungen Ihres mobilen Endgeräts</w:t>
      </w:r>
      <w:r w:rsidR="00322EC3" w:rsidRPr="002121C8">
        <w:t xml:space="preserve"> freigeben</w:t>
      </w:r>
      <w:r w:rsidRPr="002121C8">
        <w:t xml:space="preserve">, wird Ihre Position verarbeitet. </w:t>
      </w:r>
      <w:r w:rsidR="00B10C7F" w:rsidRPr="002121C8">
        <w:t>Das Live</w:t>
      </w:r>
      <w:r w:rsidR="002A221B" w:rsidRPr="002121C8">
        <w:t>-T</w:t>
      </w:r>
      <w:r w:rsidR="00B10C7F" w:rsidRPr="002121C8">
        <w:t xml:space="preserve">racking </w:t>
      </w:r>
      <w:r w:rsidR="002A221B" w:rsidRPr="002121C8">
        <w:t xml:space="preserve">wird erst </w:t>
      </w:r>
      <w:r w:rsidR="00B10C7F" w:rsidRPr="002121C8">
        <w:t>angeschaltet</w:t>
      </w:r>
      <w:r w:rsidR="002A221B" w:rsidRPr="002121C8">
        <w:t xml:space="preserve">, </w:t>
      </w:r>
      <w:r w:rsidRPr="002121C8">
        <w:t xml:space="preserve">wenn </w:t>
      </w:r>
      <w:r w:rsidR="003D70D8" w:rsidRPr="002121C8">
        <w:t xml:space="preserve">Sie in der App einen entsprechenden Modus </w:t>
      </w:r>
      <w:r w:rsidR="002636E7" w:rsidRPr="002121C8">
        <w:t>einstellen</w:t>
      </w:r>
      <w:r w:rsidR="0016267A" w:rsidRPr="002121C8">
        <w:t>.</w:t>
      </w:r>
      <w:r w:rsidR="00176045" w:rsidRPr="002121C8">
        <w:t xml:space="preserve"> D</w:t>
      </w:r>
      <w:r w:rsidR="000F6FE1" w:rsidRPr="002121C8">
        <w:t xml:space="preserve">ie </w:t>
      </w:r>
      <w:r w:rsidR="00D81147" w:rsidRPr="002121C8">
        <w:t>Bestimmung Ihrer Position</w:t>
      </w:r>
      <w:r w:rsidR="000F6FE1" w:rsidRPr="002121C8">
        <w:t xml:space="preserve"> während des</w:t>
      </w:r>
      <w:r w:rsidR="00176045" w:rsidRPr="002121C8">
        <w:t xml:space="preserve"> Live-Tracking</w:t>
      </w:r>
      <w:r w:rsidR="000F6FE1" w:rsidRPr="002121C8">
        <w:t>s</w:t>
      </w:r>
      <w:r w:rsidR="00176045" w:rsidRPr="002121C8">
        <w:t xml:space="preserve"> endet automatisch, sobald der zuvor von Ihnen gewählte Zeitraum abgelaufen ist.</w:t>
      </w:r>
    </w:p>
    <w:p w14:paraId="3C0350A1" w14:textId="71DEAD48" w:rsidR="0076763E" w:rsidRPr="00FF319B" w:rsidRDefault="004410E4" w:rsidP="0020729C">
      <w:pPr>
        <w:pStyle w:val="LLLevel1"/>
        <w:numPr>
          <w:ilvl w:val="0"/>
          <w:numId w:val="0"/>
        </w:numPr>
        <w:ind w:left="567"/>
      </w:pPr>
      <w:r w:rsidRPr="002121C8">
        <w:t>Sie können z</w:t>
      </w:r>
      <w:r w:rsidR="0016267A" w:rsidRPr="002121C8">
        <w:t xml:space="preserve">usätzlich </w:t>
      </w:r>
      <w:r w:rsidR="00580712" w:rsidRPr="002121C8">
        <w:t xml:space="preserve">wählen, </w:t>
      </w:r>
      <w:r w:rsidR="0021013A" w:rsidRPr="002121C8">
        <w:t>ob Ihr</w:t>
      </w:r>
      <w:r w:rsidR="00D779DD" w:rsidRPr="002121C8">
        <w:t xml:space="preserve">e Position </w:t>
      </w:r>
      <w:r w:rsidR="0021013A" w:rsidRPr="002121C8">
        <w:t>anderen</w:t>
      </w:r>
      <w:r w:rsidR="00580712" w:rsidRPr="002121C8">
        <w:t xml:space="preserve"> Nutzern angezeigt werden </w:t>
      </w:r>
      <w:r w:rsidR="0021013A" w:rsidRPr="002121C8">
        <w:t>soll</w:t>
      </w:r>
      <w:r w:rsidR="0076763E" w:rsidRPr="002121C8">
        <w:t>.</w:t>
      </w:r>
      <w:r w:rsidR="0020729C" w:rsidRPr="002121C8">
        <w:t xml:space="preserve"> Sofern</w:t>
      </w:r>
      <w:r w:rsidR="00A82925" w:rsidRPr="002121C8">
        <w:t xml:space="preserve"> Sie</w:t>
      </w:r>
      <w:r w:rsidR="0020729C" w:rsidRPr="002121C8">
        <w:t xml:space="preserve"> </w:t>
      </w:r>
      <w:r w:rsidR="001E312B" w:rsidRPr="002121C8">
        <w:t>Ihr</w:t>
      </w:r>
      <w:r w:rsidR="00A82925" w:rsidRPr="002121C8">
        <w:t>e</w:t>
      </w:r>
      <w:r w:rsidR="00FB1D11" w:rsidRPr="002121C8">
        <w:t xml:space="preserve"> Position </w:t>
      </w:r>
      <w:r w:rsidR="00E31BAC" w:rsidRPr="002121C8">
        <w:t xml:space="preserve">nicht </w:t>
      </w:r>
      <w:r w:rsidR="00A82925" w:rsidRPr="002121C8">
        <w:t xml:space="preserve">mit </w:t>
      </w:r>
      <w:r w:rsidR="0020729C" w:rsidRPr="002121C8">
        <w:t xml:space="preserve">anderen Nutzern </w:t>
      </w:r>
      <w:r w:rsidR="00A82925" w:rsidRPr="002121C8">
        <w:t>teilen wollen</w:t>
      </w:r>
      <w:r w:rsidR="001E312B" w:rsidRPr="002121C8">
        <w:t>,</w:t>
      </w:r>
      <w:r w:rsidR="0020729C" w:rsidRPr="002121C8">
        <w:t xml:space="preserve"> </w:t>
      </w:r>
      <w:r w:rsidR="0076763E" w:rsidRPr="002121C8">
        <w:t xml:space="preserve">wird </w:t>
      </w:r>
      <w:r w:rsidR="00415F85" w:rsidRPr="002121C8">
        <w:t xml:space="preserve">lediglich </w:t>
      </w:r>
      <w:r w:rsidR="0076763E" w:rsidRPr="002121C8">
        <w:t xml:space="preserve">Ihre Position </w:t>
      </w:r>
      <w:r w:rsidR="00FB1D11" w:rsidRPr="002121C8">
        <w:t>für die Distanzberechnung</w:t>
      </w:r>
      <w:r w:rsidR="0076763E" w:rsidRPr="002121C8">
        <w:t xml:space="preserve"> technisch erfasst</w:t>
      </w:r>
      <w:r w:rsidR="00B63035" w:rsidRPr="002121C8">
        <w:t>.</w:t>
      </w:r>
      <w:r w:rsidR="00DC621B">
        <w:br/>
      </w:r>
      <w:r w:rsidR="00DC621B" w:rsidRPr="00FF319B">
        <w:t>Ihre Standortdaten werden in jedem Fall der Beendigung des Live-Trackings wieder gelöscht.</w:t>
      </w:r>
    </w:p>
    <w:p w14:paraId="22F92A63" w14:textId="21A0B9C7" w:rsidR="00552E40" w:rsidRPr="00FF319B" w:rsidRDefault="002B3504" w:rsidP="00CF27F2">
      <w:pPr>
        <w:pStyle w:val="LLLevel1"/>
        <w:numPr>
          <w:ilvl w:val="0"/>
          <w:numId w:val="0"/>
        </w:numPr>
        <w:ind w:left="567"/>
      </w:pPr>
      <w:r w:rsidRPr="00FF319B">
        <w:t>Sie können in Ihrem Profil freiwillig einen Heimatort hinterlegen. Diese Funktion ist standardmäßig deaktiviert</w:t>
      </w:r>
      <w:r w:rsidR="003C1C3D" w:rsidRPr="00FF319B">
        <w:t>. E</w:t>
      </w:r>
      <w:r w:rsidRPr="00FF319B">
        <w:t xml:space="preserve">rst wenn Sie sie in den Einstellungen der App aktivieren und einen Heimatort </w:t>
      </w:r>
      <w:r w:rsidR="004E7F31" w:rsidRPr="00FF319B">
        <w:t>freigeben</w:t>
      </w:r>
      <w:r w:rsidRPr="00FF319B">
        <w:t xml:space="preserve">, wird dieser verarbeitet. Der Heimatort wird nicht aus GPS-Daten abgeleitet, sondern von Ihnen manuell eingegeben bzw. ausgewählt. </w:t>
      </w:r>
      <w:r w:rsidR="0023712C" w:rsidRPr="00FF319B">
        <w:t>Es</w:t>
      </w:r>
      <w:r w:rsidRPr="00FF319B">
        <w:t xml:space="preserve"> wird ausschließlich die von Ihnen angegebene Stadt bzw. der Stadtteil angezeigt, nicht jedoch eine präzise Standortangabe.</w:t>
      </w:r>
      <w:r w:rsidR="007F55AE" w:rsidRPr="00FF319B">
        <w:t xml:space="preserve"> Im Falle der Hinterlegung Ihres Heimatorts wird dieser</w:t>
      </w:r>
      <w:r w:rsidR="00AB7A77" w:rsidRPr="00FF319B">
        <w:t xml:space="preserve"> zur Zentrierung der </w:t>
      </w:r>
      <w:r w:rsidR="007F55AE" w:rsidRPr="00FF319B">
        <w:t xml:space="preserve">Kartenansicht innerhalb der App </w:t>
      </w:r>
      <w:r w:rsidR="00AB7A77" w:rsidRPr="00FF319B">
        <w:t>verwendet</w:t>
      </w:r>
      <w:r w:rsidR="007F55AE" w:rsidRPr="00FF319B">
        <w:t xml:space="preserve">, solange Sie </w:t>
      </w:r>
      <w:r w:rsidR="00EC42C0" w:rsidRPr="00FF319B">
        <w:t>die</w:t>
      </w:r>
      <w:r w:rsidR="007F55AE" w:rsidRPr="00FF319B">
        <w:t xml:space="preserve"> Standort</w:t>
      </w:r>
      <w:r w:rsidR="00EC42C0" w:rsidRPr="00FF319B">
        <w:t>-</w:t>
      </w:r>
      <w:r w:rsidR="007F55AE" w:rsidRPr="00FF319B">
        <w:t xml:space="preserve"> </w:t>
      </w:r>
      <w:r w:rsidR="00EB7D15" w:rsidRPr="00FF319B">
        <w:t xml:space="preserve">bzw. </w:t>
      </w:r>
      <w:r w:rsidR="007F55AE" w:rsidRPr="00FF319B">
        <w:t>Live-Tracking</w:t>
      </w:r>
      <w:r w:rsidR="00EC42C0" w:rsidRPr="00FF319B">
        <w:t>-Funktion</w:t>
      </w:r>
      <w:r w:rsidR="007F55AE" w:rsidRPr="00FF319B">
        <w:t xml:space="preserve"> nicht aktivieren. </w:t>
      </w:r>
      <w:r w:rsidR="001252EE" w:rsidRPr="00FF319B">
        <w:t>Wenn</w:t>
      </w:r>
      <w:r w:rsidR="007F55AE" w:rsidRPr="00FF319B">
        <w:t xml:space="preserve"> Sie keinen Heimatort hinterleg</w:t>
      </w:r>
      <w:r w:rsidR="001252EE" w:rsidRPr="00FF319B">
        <w:t>t</w:t>
      </w:r>
      <w:r w:rsidR="007F55AE" w:rsidRPr="00FF319B">
        <w:t xml:space="preserve"> </w:t>
      </w:r>
      <w:r w:rsidR="001252EE" w:rsidRPr="00FF319B">
        <w:t>oder</w:t>
      </w:r>
      <w:r w:rsidR="007F55AE" w:rsidRPr="00FF319B">
        <w:t xml:space="preserve"> </w:t>
      </w:r>
      <w:r w:rsidR="00451791" w:rsidRPr="00FF319B">
        <w:t>die</w:t>
      </w:r>
      <w:r w:rsidR="007F55AE" w:rsidRPr="00FF319B">
        <w:t xml:space="preserve"> Standort</w:t>
      </w:r>
      <w:r w:rsidR="001252EE" w:rsidRPr="00FF319B">
        <w:t>-</w:t>
      </w:r>
      <w:r w:rsidR="007F55AE" w:rsidRPr="00FF319B">
        <w:t xml:space="preserve"> </w:t>
      </w:r>
      <w:r w:rsidR="00A43090" w:rsidRPr="00FF319B">
        <w:t>bzw.</w:t>
      </w:r>
      <w:r w:rsidR="007F55AE" w:rsidRPr="00FF319B">
        <w:t xml:space="preserve"> Live-Tracking</w:t>
      </w:r>
      <w:r w:rsidR="001252EE" w:rsidRPr="00FF319B">
        <w:t>-Funktion</w:t>
      </w:r>
      <w:r w:rsidR="007F55AE" w:rsidRPr="00FF319B">
        <w:t xml:space="preserve"> aktiviert</w:t>
      </w:r>
      <w:r w:rsidR="001252EE" w:rsidRPr="00FF319B">
        <w:t xml:space="preserve"> haben</w:t>
      </w:r>
      <w:r w:rsidR="007F55AE" w:rsidRPr="00FF319B">
        <w:t xml:space="preserve">, zeigt die Kartenansicht </w:t>
      </w:r>
      <w:r w:rsidR="00451791" w:rsidRPr="00FF319B">
        <w:t xml:space="preserve">innerhalb der App </w:t>
      </w:r>
      <w:r w:rsidR="007F55AE" w:rsidRPr="00FF319B">
        <w:t>standardmäßig einen Kartenausschnitt der Mitte Deutschlands</w:t>
      </w:r>
      <w:r w:rsidR="00CF27F2" w:rsidRPr="00FF319B">
        <w:t xml:space="preserve"> an</w:t>
      </w:r>
      <w:r w:rsidR="007F55AE" w:rsidRPr="00FF319B">
        <w:t>.</w:t>
      </w:r>
    </w:p>
    <w:p w14:paraId="5665C442" w14:textId="00342D21" w:rsidR="004D312B" w:rsidRPr="00FF319B" w:rsidRDefault="004D312B" w:rsidP="00CF27F2">
      <w:pPr>
        <w:pStyle w:val="LLLevel1"/>
        <w:numPr>
          <w:ilvl w:val="0"/>
          <w:numId w:val="0"/>
        </w:numPr>
        <w:ind w:left="567"/>
      </w:pPr>
      <w:r w:rsidRPr="00FF319B">
        <w:t>Beim Erstellen eines Posts können Sie optional einen Standort hinzufügen. Beim Erstellen eines Events ist die Angabe eines Standorts zwingend erforderlich, da andere Nutzer hierüber den Veranstaltungsort erfahren. Der jeweils angegebene Standort wird zusammen mit dem Post bzw. Event gespeichert und anderen Nutzern angezeigt.</w:t>
      </w:r>
      <w:r w:rsidR="0005103C" w:rsidRPr="00FF319B">
        <w:t xml:space="preserve"> Der Standort wird mindestens für die Dauer der Veröffentlichung des jeweiligen Posts bzw. Events gespeichert, d</w:t>
      </w:r>
      <w:r w:rsidR="003959E9" w:rsidRPr="00FF319B">
        <w:t>.</w:t>
      </w:r>
      <w:r w:rsidR="00F164FE" w:rsidRPr="00FF319B">
        <w:t>h</w:t>
      </w:r>
      <w:r w:rsidR="003959E9" w:rsidRPr="00FF319B">
        <w:t>.</w:t>
      </w:r>
      <w:r w:rsidR="0005103C" w:rsidRPr="00FF319B">
        <w:t xml:space="preserve"> bis der </w:t>
      </w:r>
      <w:r w:rsidR="000A6C96" w:rsidRPr="00FF319B">
        <w:t xml:space="preserve">Standort, </w:t>
      </w:r>
      <w:r w:rsidR="00FD308F" w:rsidRPr="00FF319B">
        <w:t xml:space="preserve">der Post oder das Event </w:t>
      </w:r>
      <w:r w:rsidR="0005103C" w:rsidRPr="00FF319B">
        <w:t xml:space="preserve">von Ihnen oder von uns gelöscht </w:t>
      </w:r>
      <w:r w:rsidR="00FD308F" w:rsidRPr="00FF319B">
        <w:t>werden</w:t>
      </w:r>
      <w:r w:rsidR="0005103C" w:rsidRPr="00FF319B">
        <w:t>.</w:t>
      </w:r>
    </w:p>
    <w:p w14:paraId="6A8CE8C2" w14:textId="1C60DA12" w:rsidR="0076763E" w:rsidRPr="00FF319B" w:rsidRDefault="0076763E" w:rsidP="005533AB">
      <w:pPr>
        <w:pStyle w:val="LLLevel1"/>
        <w:numPr>
          <w:ilvl w:val="0"/>
          <w:numId w:val="0"/>
        </w:numPr>
        <w:ind w:left="567"/>
      </w:pPr>
      <w:r w:rsidRPr="00FF319B">
        <w:t xml:space="preserve">Rechtsgrundlage für die Verarbeitung Ihrer Standortdaten im Rahmen des Live-Trackings </w:t>
      </w:r>
      <w:r w:rsidR="00D228CD" w:rsidRPr="00FF319B">
        <w:t xml:space="preserve">sowie Ihres Heimatorts </w:t>
      </w:r>
      <w:r w:rsidRPr="00FF319B">
        <w:t>ist Ihre Einwilligung gemäß Art. 6 Abs. 1 lit. a DSGVO, die Sie jederzeit mit Wirkung für die Zukunft in den Einstellungen</w:t>
      </w:r>
      <w:r w:rsidR="0014688D" w:rsidRPr="00FF319B">
        <w:t xml:space="preserve"> der App</w:t>
      </w:r>
      <w:r w:rsidRPr="00FF319B">
        <w:t xml:space="preserve"> widerrufen können.</w:t>
      </w:r>
      <w:r w:rsidR="00CF27F2" w:rsidRPr="00FF319B">
        <w:t xml:space="preserve"> </w:t>
      </w:r>
      <w:r w:rsidR="00912C5D" w:rsidRPr="00FF319B">
        <w:t xml:space="preserve">Rechtsgrundlage </w:t>
      </w:r>
      <w:r w:rsidR="00F607AF" w:rsidRPr="00FF319B">
        <w:t>für das Ranking</w:t>
      </w:r>
      <w:r w:rsidR="00912C5D" w:rsidRPr="00FF319B">
        <w:t xml:space="preserve"> ist Art. 6 Abs. 1 lit. b DSGVO, da das Punkt</w:t>
      </w:r>
      <w:r w:rsidR="00C27DEE" w:rsidRPr="00FF319B">
        <w:t>e</w:t>
      </w:r>
      <w:r w:rsidR="00912C5D" w:rsidRPr="00FF319B">
        <w:t xml:space="preserve">system Bestandteil der </w:t>
      </w:r>
      <w:r w:rsidR="0062603B" w:rsidRPr="00FF319B">
        <w:t>von Ihnen ausgewählten</w:t>
      </w:r>
      <w:r w:rsidR="00912C5D" w:rsidRPr="00FF319B">
        <w:t xml:space="preserve"> App-Funktionalität ist.</w:t>
      </w:r>
      <w:r w:rsidR="00E92B86" w:rsidRPr="00FF319B">
        <w:t xml:space="preserve"> </w:t>
      </w:r>
      <w:r w:rsidR="00793B7F" w:rsidRPr="00FF319B">
        <w:t xml:space="preserve">Rechtsgrundlage für die </w:t>
      </w:r>
      <w:r w:rsidR="005533AB" w:rsidRPr="00FF319B">
        <w:t>Verarbeitung des Event-</w:t>
      </w:r>
      <w:r w:rsidR="00793B7F" w:rsidRPr="00FF319B">
        <w:t>Standort</w:t>
      </w:r>
      <w:r w:rsidR="005533AB" w:rsidRPr="00FF319B">
        <w:t xml:space="preserve">s </w:t>
      </w:r>
      <w:r w:rsidR="00793B7F" w:rsidRPr="00FF319B">
        <w:t xml:space="preserve">ist Art. 6 Abs. 1 lit. b DSGVO, da </w:t>
      </w:r>
      <w:r w:rsidR="00854425" w:rsidRPr="00FF319B">
        <w:t>dessen</w:t>
      </w:r>
      <w:r w:rsidR="00793B7F" w:rsidRPr="00FF319B">
        <w:t xml:space="preserve"> Angabe Bestandteil der von Ihnen gewählten Funktionalität </w:t>
      </w:r>
      <w:r w:rsidR="006B63D3" w:rsidRPr="00FF319B">
        <w:t xml:space="preserve">und Voraussetzung für die Erstellung eines Events </w:t>
      </w:r>
      <w:r w:rsidR="00793B7F" w:rsidRPr="00FF319B">
        <w:t xml:space="preserve">ist. Rechtsgrundlage für </w:t>
      </w:r>
      <w:r w:rsidR="00854425" w:rsidRPr="00FF319B">
        <w:t xml:space="preserve">die Verarbeitung der </w:t>
      </w:r>
      <w:r w:rsidR="00793B7F" w:rsidRPr="00FF319B">
        <w:t>Standortangabe bei Posts ist ebenfalls Art. 6 Abs. 1 lit. b DSGVO, soweit Sie sich für die Nutzung dieser optionalen Zusatzfunktion entscheiden.</w:t>
      </w:r>
    </w:p>
    <w:p w14:paraId="7273A3A1" w14:textId="77777777" w:rsidR="00806598" w:rsidRPr="00DE61B8" w:rsidRDefault="008A76D8">
      <w:pPr>
        <w:pStyle w:val="LLHeadingLevel1numbered"/>
      </w:pPr>
      <w:r w:rsidRPr="00DE61B8">
        <w:fldChar w:fldCharType="begin"/>
      </w:r>
      <w:r w:rsidRPr="00DE61B8">
        <w:instrText>LL_ID:NP3ovDTq679EYwRDk</w:instrText>
      </w:r>
      <w:r w:rsidRPr="00DE61B8">
        <w:fldChar w:fldCharType="separate"/>
      </w:r>
      <w:r w:rsidRPr="00DE61B8">
        <w:fldChar w:fldCharType="end"/>
      </w:r>
      <w:r w:rsidRPr="00DE61B8">
        <w:t>Kontaktaufnahme</w:t>
      </w:r>
    </w:p>
    <w:p w14:paraId="59595A29" w14:textId="77777777" w:rsidR="00806598" w:rsidRPr="002121C8" w:rsidRDefault="008A76D8">
      <w:pPr>
        <w:pStyle w:val="LLParagraphLevel2"/>
      </w:pPr>
      <w:r w:rsidRPr="002121C8">
        <w:fldChar w:fldCharType="begin"/>
      </w:r>
      <w:r w:rsidRPr="002121C8">
        <w:instrText>LL_ID:6WjrSCbK8dp4c3AQf</w:instrText>
      </w:r>
      <w:r w:rsidRPr="002121C8">
        <w:fldChar w:fldCharType="separate"/>
      </w:r>
      <w:r w:rsidRPr="002121C8">
        <w:fldChar w:fldCharType="end"/>
      </w:r>
      <w:r w:rsidRPr="002121C8">
        <w:t xml:space="preserve">Im Rahmen der Kontaktaufnahme mit uns (z.B. per Kontaktformular oder E-Mail) werden personenbezogene Daten erhoben. Welche Daten im Falle der Nutzung eines </w:t>
      </w:r>
      <w:r w:rsidRPr="002121C8">
        <w:lastRenderedPageBreak/>
        <w:t>Kontaktformulars erhoben werden, ist aus dem jeweiligen Kontaktformular in der App ersichtlich. Diese Daten werden ausschließlich zum Zweck der Beantwortung Ihres Anliegens bzw. für die Kontaktaufnahme und die damit verbundene technische Administration gespeichert und verwendet. Rechtsgrundlage für die Verarbeitung dieser Daten ist unser berechtigtes Interesse an der Beantwortung Ihres Anliegens gemäß Art. 6 Abs. 1 lit. f DSGVO. Zielt Ihre Kontaktierung auf den Abschluss eines Vertrages ab, so ist zusätzliche Rechtsgrundlage für die Verarbeitung Art. 6 Abs. 1 lit. b DSGVO. Ihre Daten werden nach abschließender Bearbeitung Ihrer Anfrage gelöscht. Dies ist der Fall, wenn sich aus den Umständen entnehmen lässt, dass der betroffene Sachverhalt abschließend geklärt ist und sofern keine gesetzlichen Aufbewahrungspflichten entgegenstehen.</w:t>
      </w:r>
    </w:p>
    <w:p w14:paraId="11F4BFC9" w14:textId="071F7BE8" w:rsidR="00806598" w:rsidRPr="002121C8" w:rsidRDefault="008A76D8">
      <w:pPr>
        <w:pStyle w:val="LLHeadingLevel1numbered"/>
      </w:pPr>
      <w:r w:rsidRPr="002121C8">
        <w:fldChar w:fldCharType="begin"/>
      </w:r>
      <w:r w:rsidRPr="002121C8">
        <w:instrText>LL_ID:cMZZuSXHs9376e3aA</w:instrText>
      </w:r>
      <w:r w:rsidRPr="002121C8">
        <w:fldChar w:fldCharType="separate"/>
      </w:r>
      <w:r w:rsidRPr="002121C8">
        <w:fldChar w:fldCharType="end"/>
      </w:r>
      <w:r w:rsidRPr="002121C8">
        <w:t>Registrierung in der App</w:t>
      </w:r>
      <w:r w:rsidR="00AB4267" w:rsidRPr="002121C8">
        <w:t xml:space="preserve"> und Kontoführung</w:t>
      </w:r>
    </w:p>
    <w:p w14:paraId="6FB43AC8" w14:textId="79A04B11" w:rsidR="00F00097" w:rsidRPr="002121C8" w:rsidRDefault="008A76D8" w:rsidP="00B774FC">
      <w:pPr>
        <w:pStyle w:val="LLParagraphLevel2"/>
      </w:pPr>
      <w:r w:rsidRPr="002121C8">
        <w:fldChar w:fldCharType="begin"/>
      </w:r>
      <w:r w:rsidRPr="002121C8">
        <w:instrText>LL_ID:PmCco4LbthQ9eQff6</w:instrText>
      </w:r>
      <w:r w:rsidRPr="002121C8">
        <w:fldChar w:fldCharType="separate"/>
      </w:r>
      <w:r w:rsidRPr="002121C8">
        <w:fldChar w:fldCharType="end"/>
      </w:r>
      <w:r w:rsidRPr="002121C8">
        <w:t xml:space="preserve">Sie können sich in unserer App unter Angabe von personenbezogenen Daten registrieren. Welche personenbezogenen Daten für die Registrierung verarbeitet werden, ergibt sich aus der Eingabemaske, die für die Registrierung verwendet wird. Wir verwenden für die Registrierung das sog. Double-opt-in-Verfahren, d. h. Ihre Registrierung ist erst abgeschlossen, wenn Sie zuvor Ihre </w:t>
      </w:r>
      <w:r w:rsidR="00886312" w:rsidRPr="002121C8">
        <w:t>Registrierung durch</w:t>
      </w:r>
      <w:r w:rsidRPr="002121C8">
        <w:t xml:space="preserve"> eine</w:t>
      </w:r>
      <w:r w:rsidR="00886312" w:rsidRPr="002121C8">
        <w:t>n</w:t>
      </w:r>
      <w:r w:rsidRPr="002121C8">
        <w:t xml:space="preserve"> Ihnen zu diesem Zweck </w:t>
      </w:r>
      <w:r w:rsidR="003A638A" w:rsidRPr="002121C8">
        <w:t xml:space="preserve">per </w:t>
      </w:r>
      <w:r w:rsidRPr="002121C8">
        <w:t xml:space="preserve">Bestätigungs-E-Mail </w:t>
      </w:r>
      <w:r w:rsidR="003A638A" w:rsidRPr="002121C8">
        <w:t xml:space="preserve">zugesandten Aktivierungscode </w:t>
      </w:r>
      <w:r w:rsidRPr="002121C8">
        <w:t>bestätig</w:t>
      </w:r>
      <w:r w:rsidR="008A2B20" w:rsidRPr="002121C8">
        <w:t xml:space="preserve">en und </w:t>
      </w:r>
      <w:r w:rsidR="00C836AB" w:rsidRPr="002121C8">
        <w:t xml:space="preserve">wir Ihr Nutzerkonto freigeschaltet </w:t>
      </w:r>
      <w:r w:rsidRPr="002121C8">
        <w:t xml:space="preserve">haben. Falls Ihre diesbezügliche Bestätigung nicht </w:t>
      </w:r>
      <w:r w:rsidRPr="004F79FE">
        <w:t xml:space="preserve">binnen </w:t>
      </w:r>
      <w:r w:rsidR="003A5350" w:rsidRPr="004F79FE">
        <w:t>zehn (10) Tagen</w:t>
      </w:r>
      <w:r w:rsidRPr="004F79FE">
        <w:t xml:space="preserve"> erfolgt</w:t>
      </w:r>
      <w:r w:rsidRPr="002121C8">
        <w:t xml:space="preserve">, wird Ihre </w:t>
      </w:r>
      <w:r w:rsidR="00C836AB" w:rsidRPr="002121C8">
        <w:t>Registrierung</w:t>
      </w:r>
      <w:r w:rsidRPr="002121C8">
        <w:t xml:space="preserve"> automatisch aus unserer Datenbank gelöscht. Die Angabe der zuvor genannten Daten ist verpflichtend. Alle weiteren Informationen können Sie freiwillig durch Nutzung unsere</w:t>
      </w:r>
      <w:r w:rsidR="008B1739" w:rsidRPr="002121C8">
        <w:t xml:space="preserve">r App </w:t>
      </w:r>
      <w:r w:rsidRPr="002121C8">
        <w:t>bereitstellen.</w:t>
      </w:r>
    </w:p>
    <w:p w14:paraId="7E1C8EAE" w14:textId="7F540CC8" w:rsidR="008D6233" w:rsidRPr="002121C8" w:rsidRDefault="00F00097" w:rsidP="008D6233">
      <w:pPr>
        <w:pStyle w:val="LLParagraphLevel2"/>
      </w:pPr>
      <w:r w:rsidRPr="002428AD">
        <w:t>Im Einzelnen erheben wir zur Erstellung Ihres Nutzerkontos zwingend</w:t>
      </w:r>
      <w:r w:rsidR="001B75E0" w:rsidRPr="002428AD">
        <w:t xml:space="preserve"> Ihre</w:t>
      </w:r>
      <w:r w:rsidRPr="002428AD">
        <w:t xml:space="preserve"> E-Mail-Adresse, </w:t>
      </w:r>
      <w:r w:rsidR="001B75E0" w:rsidRPr="002428AD">
        <w:t xml:space="preserve">Ihr </w:t>
      </w:r>
      <w:r w:rsidRPr="002428AD">
        <w:t>Passwort sowie Ihren Nutzernamen.</w:t>
      </w:r>
      <w:r w:rsidR="009F3FAB" w:rsidRPr="002428AD">
        <w:t xml:space="preserve"> Ihr Passwort wird ausschließlich als sog. BCrypt-Hash gespeichert und ist uns zu keinem Zeitpunkt im Klartext bekannt.</w:t>
      </w:r>
      <w:r w:rsidR="008A76D8" w:rsidRPr="002428AD">
        <w:br/>
        <w:t>Wenn Sie unsere App nutzen, speichern wir Ihre zur Vertragserfüllung erforderlichen Daten, bis Sie Ihren Zugang endgültig löschen. Weiterhin speichern wir die von Ihnen freiwillig angegebenen Daten für die Zeit Ihrer Nutzung de</w:t>
      </w:r>
      <w:r w:rsidR="00B31642" w:rsidRPr="002428AD">
        <w:t>r App</w:t>
      </w:r>
      <w:r w:rsidR="008A76D8" w:rsidRPr="002428AD">
        <w:t xml:space="preserve">, soweit Sie diese nicht zuvor löschen. Alle Angaben können Sie im geschützten </w:t>
      </w:r>
      <w:r w:rsidR="002437F7" w:rsidRPr="002428AD">
        <w:t>Nutzer</w:t>
      </w:r>
      <w:r w:rsidR="008A76D8" w:rsidRPr="002428AD">
        <w:t>bereich verwalten und ändern.</w:t>
      </w:r>
      <w:r w:rsidR="00C42D9D" w:rsidRPr="002428AD">
        <w:br/>
      </w:r>
      <w:r w:rsidR="008A76D8" w:rsidRPr="002428AD">
        <w:t xml:space="preserve">Rechtsgrundlage </w:t>
      </w:r>
      <w:r w:rsidR="00014094" w:rsidRPr="002428AD">
        <w:t>für die Verarbeitung der</w:t>
      </w:r>
      <w:r w:rsidR="00CC3221" w:rsidRPr="002428AD">
        <w:t xml:space="preserve"> zur </w:t>
      </w:r>
      <w:r w:rsidR="00435586" w:rsidRPr="002428AD">
        <w:t xml:space="preserve">Eröffnung eines Nutzerkontos sowie zur </w:t>
      </w:r>
      <w:r w:rsidR="00CC3221" w:rsidRPr="002428AD">
        <w:t xml:space="preserve">Kontoführung zwingend erforderlichen Daten </w:t>
      </w:r>
      <w:r w:rsidR="00014094" w:rsidRPr="002428AD">
        <w:t xml:space="preserve">ist </w:t>
      </w:r>
      <w:r w:rsidR="00CC3221" w:rsidRPr="002428AD">
        <w:t>Art. 6 Abs. 1 lit. b DSGVO (Vertragserfüllung)</w:t>
      </w:r>
      <w:r w:rsidR="00161DC7" w:rsidRPr="002428AD">
        <w:t>. Die</w:t>
      </w:r>
      <w:r w:rsidR="00344D84" w:rsidRPr="002428AD">
        <w:t>s</w:t>
      </w:r>
      <w:r w:rsidR="00161DC7" w:rsidRPr="002428AD">
        <w:t xml:space="preserve"> gilt auch für alle von Ihnen veröffentlichten Inhalte (</w:t>
      </w:r>
      <w:r w:rsidR="00344D84" w:rsidRPr="002428AD">
        <w:t>Posts, Kommentare, Chats usw.</w:t>
      </w:r>
      <w:r w:rsidR="00161DC7" w:rsidRPr="002428AD">
        <w:t>), um die App zu betreiben. I</w:t>
      </w:r>
      <w:r w:rsidR="00CC3221" w:rsidRPr="002428AD">
        <w:t xml:space="preserve">m Übrigen </w:t>
      </w:r>
      <w:r w:rsidR="00C86CE3" w:rsidRPr="002428AD">
        <w:t xml:space="preserve">ist </w:t>
      </w:r>
      <w:r w:rsidR="008A76D8" w:rsidRPr="002428AD">
        <w:t>Art. 6 Abs. 1 lit. f DSGVO</w:t>
      </w:r>
      <w:r w:rsidR="00C86CE3" w:rsidRPr="002428AD">
        <w:t xml:space="preserve"> Rechtsgrundlage, da wir </w:t>
      </w:r>
      <w:r w:rsidR="008A76D8" w:rsidRPr="002428AD">
        <w:t>ein berechtig</w:t>
      </w:r>
      <w:r w:rsidR="00183B70" w:rsidRPr="002428AD">
        <w:t>t</w:t>
      </w:r>
      <w:r w:rsidR="008A76D8" w:rsidRPr="002428AD">
        <w:t>es Interesse in der Bereitstellung der App mit dem vollständigen User-Generated-Content</w:t>
      </w:r>
      <w:r w:rsidR="00C86CE3" w:rsidRPr="002428AD">
        <w:t xml:space="preserve"> haben</w:t>
      </w:r>
      <w:r w:rsidR="008A76D8" w:rsidRPr="002428AD">
        <w:t>.</w:t>
      </w:r>
      <w:r w:rsidR="00063B0C" w:rsidRPr="002428AD">
        <w:br/>
        <w:t xml:space="preserve">Sie können Ihr Nutzerkonto jederzeit unmittelbar in der App </w:t>
      </w:r>
      <w:r w:rsidR="00926901" w:rsidRPr="002428AD">
        <w:t xml:space="preserve">oder durch </w:t>
      </w:r>
      <w:r w:rsidR="00F170CD" w:rsidRPr="002428AD">
        <w:t xml:space="preserve">Übermittlung </w:t>
      </w:r>
      <w:r w:rsidR="00926901" w:rsidRPr="002428AD">
        <w:t>eine</w:t>
      </w:r>
      <w:r w:rsidR="00F170CD" w:rsidRPr="002428AD">
        <w:t>r</w:t>
      </w:r>
      <w:r w:rsidR="00926901" w:rsidRPr="002428AD">
        <w:t xml:space="preserve"> Nachricht an die o.g. Adresse des Verantwortlichen </w:t>
      </w:r>
      <w:r w:rsidR="00063B0C" w:rsidRPr="002428AD">
        <w:t xml:space="preserve">löschen. </w:t>
      </w:r>
      <w:r w:rsidR="008A76D8" w:rsidRPr="002428AD">
        <w:t>Wenn Sie Ihr</w:t>
      </w:r>
      <w:r w:rsidR="009D44BC" w:rsidRPr="002428AD">
        <w:t xml:space="preserve"> Nutzerkonto </w:t>
      </w:r>
      <w:r w:rsidR="008A76D8" w:rsidRPr="002428AD">
        <w:t xml:space="preserve">löschen, </w:t>
      </w:r>
      <w:r w:rsidR="00864F7D" w:rsidRPr="002428AD">
        <w:t>werden</w:t>
      </w:r>
      <w:r w:rsidR="008A76D8" w:rsidRPr="002428AD">
        <w:t xml:space="preserve"> </w:t>
      </w:r>
      <w:r w:rsidR="00447AAD" w:rsidRPr="002428AD">
        <w:t xml:space="preserve">Ihr Profil, </w:t>
      </w:r>
      <w:r w:rsidR="00A82160" w:rsidRPr="002428AD">
        <w:t xml:space="preserve">die von Ihnen </w:t>
      </w:r>
      <w:r w:rsidR="0096578C" w:rsidRPr="002428AD">
        <w:t>veröffentlichten</w:t>
      </w:r>
      <w:r w:rsidR="00A82160" w:rsidRPr="002428AD">
        <w:t xml:space="preserve"> Inhalte</w:t>
      </w:r>
      <w:r w:rsidR="00447AAD" w:rsidRPr="002428AD">
        <w:t xml:space="preserve"> sowie zugehörige Dateien vollständig entfernt.</w:t>
      </w:r>
      <w:r w:rsidR="008D6233" w:rsidRPr="002428AD">
        <w:t xml:space="preserve"> Ausgenommen hiervon sind die von Ihnen erstellte Gruppen und darin veröffentlichte Bilder und Kommentare. Diese bleiben auch nach Löschung Ihres Nutzerkontos bestehen. Lediglich der Personenbezug zu Ihnen wird anonymisiert.</w:t>
      </w:r>
      <w:r w:rsidR="004A01DB" w:rsidRPr="002428AD">
        <w:t xml:space="preserve"> Live-Tracking und Push-Benachrichtigungen können jeweils einzeln in den Einstellungen deaktivier</w:t>
      </w:r>
      <w:r w:rsidR="001A464F" w:rsidRPr="002428AD">
        <w:t>t werd</w:t>
      </w:r>
      <w:r w:rsidR="004A01DB" w:rsidRPr="002428AD">
        <w:t xml:space="preserve">en, ohne dass dies zur Löschung Ihres </w:t>
      </w:r>
      <w:r w:rsidR="001A464F" w:rsidRPr="002428AD">
        <w:t>Nutzerk</w:t>
      </w:r>
      <w:r w:rsidR="004A01DB" w:rsidRPr="002428AD">
        <w:t>ontos führt. Da die App ohne Nutzerkonto, Profil und Hundeprofil technisch nicht sinnvoll nutzbar ist, kann ein Widerruf</w:t>
      </w:r>
      <w:r w:rsidR="00E636BE" w:rsidRPr="002428AD">
        <w:t xml:space="preserve"> der</w:t>
      </w:r>
      <w:r w:rsidR="004A01DB" w:rsidRPr="002428AD">
        <w:t xml:space="preserve"> Verarbeitung Ihrer Kontodaten und </w:t>
      </w:r>
      <w:r w:rsidR="00457B0B" w:rsidRPr="002428AD">
        <w:t>veröffentlichter</w:t>
      </w:r>
      <w:r w:rsidR="004A01DB" w:rsidRPr="002428AD">
        <w:t xml:space="preserve"> Inhalte nur durch die Löschung Ihres Nutzerkontos umgesetzt werden.</w:t>
      </w:r>
    </w:p>
    <w:p w14:paraId="363C0435" w14:textId="74DA793B" w:rsidR="00B36A6F" w:rsidRPr="002428AD" w:rsidRDefault="0038442D" w:rsidP="002352BE">
      <w:pPr>
        <w:pStyle w:val="LLHeadingLevel1numbered"/>
      </w:pPr>
      <w:r w:rsidRPr="002428AD">
        <w:t>Chat-Funktion</w:t>
      </w:r>
      <w:r w:rsidRPr="002428AD">
        <w:br/>
      </w:r>
      <w:r w:rsidR="006B3CB2" w:rsidRPr="002428AD">
        <w:rPr>
          <w:b w:val="0"/>
          <w:bCs/>
        </w:rPr>
        <w:t>Wir stellen Ihnen für</w:t>
      </w:r>
      <w:r w:rsidR="00316AA3" w:rsidRPr="002428AD">
        <w:rPr>
          <w:b w:val="0"/>
          <w:bCs/>
        </w:rPr>
        <w:t xml:space="preserve"> die Kommunikation </w:t>
      </w:r>
      <w:r w:rsidR="006B3CB2" w:rsidRPr="002428AD">
        <w:rPr>
          <w:b w:val="0"/>
          <w:bCs/>
        </w:rPr>
        <w:t>mit anderen</w:t>
      </w:r>
      <w:r w:rsidR="00316AA3" w:rsidRPr="002428AD">
        <w:rPr>
          <w:b w:val="0"/>
          <w:bCs/>
        </w:rPr>
        <w:t xml:space="preserve"> Nutzern eine Chat-Funktion zur </w:t>
      </w:r>
      <w:r w:rsidR="00316AA3" w:rsidRPr="002428AD">
        <w:rPr>
          <w:b w:val="0"/>
          <w:bCs/>
        </w:rPr>
        <w:lastRenderedPageBreak/>
        <w:t xml:space="preserve">Verfügung. Die </w:t>
      </w:r>
      <w:r w:rsidR="00501D16" w:rsidRPr="002428AD">
        <w:rPr>
          <w:b w:val="0"/>
          <w:bCs/>
        </w:rPr>
        <w:t>Texti</w:t>
      </w:r>
      <w:r w:rsidR="00316AA3" w:rsidRPr="002428AD">
        <w:rPr>
          <w:b w:val="0"/>
          <w:bCs/>
        </w:rPr>
        <w:t>nhalte Ihrer Chat-Nachrichten sind Ende-zu-Ende-verschlüsselt</w:t>
      </w:r>
      <w:r w:rsidR="00A50181" w:rsidRPr="002428AD">
        <w:rPr>
          <w:b w:val="0"/>
          <w:bCs/>
        </w:rPr>
        <w:t xml:space="preserve"> und können von uns nicht </w:t>
      </w:r>
      <w:r w:rsidR="00F521DD" w:rsidRPr="002428AD">
        <w:rPr>
          <w:b w:val="0"/>
          <w:bCs/>
        </w:rPr>
        <w:t>mit</w:t>
      </w:r>
      <w:r w:rsidR="00A50181" w:rsidRPr="002428AD">
        <w:rPr>
          <w:b w:val="0"/>
          <w:bCs/>
        </w:rPr>
        <w:t>gelesen werden</w:t>
      </w:r>
      <w:r w:rsidR="00FB2E53" w:rsidRPr="002428AD">
        <w:rPr>
          <w:b w:val="0"/>
          <w:bCs/>
        </w:rPr>
        <w:t>.</w:t>
      </w:r>
      <w:r w:rsidR="00316AA3" w:rsidRPr="002428AD">
        <w:rPr>
          <w:b w:val="0"/>
          <w:bCs/>
        </w:rPr>
        <w:t xml:space="preserve"> </w:t>
      </w:r>
      <w:r w:rsidR="00D91693" w:rsidRPr="002428AD">
        <w:rPr>
          <w:b w:val="0"/>
          <w:bCs/>
        </w:rPr>
        <w:t xml:space="preserve">Auf unseren Servern wird ausschließlich der verschlüsselte </w:t>
      </w:r>
      <w:r w:rsidR="007C2222" w:rsidRPr="002428AD">
        <w:rPr>
          <w:b w:val="0"/>
          <w:bCs/>
        </w:rPr>
        <w:t>Text</w:t>
      </w:r>
      <w:r w:rsidR="00D91693" w:rsidRPr="002428AD">
        <w:rPr>
          <w:b w:val="0"/>
          <w:bCs/>
        </w:rPr>
        <w:t>inhalt (Chiffretext) gespeichert.</w:t>
      </w:r>
      <w:r w:rsidR="00E1015B" w:rsidRPr="002428AD">
        <w:rPr>
          <w:b w:val="0"/>
          <w:bCs/>
        </w:rPr>
        <w:t xml:space="preserve"> </w:t>
      </w:r>
      <w:r w:rsidR="00316AA3" w:rsidRPr="002428AD">
        <w:rPr>
          <w:b w:val="0"/>
          <w:bCs/>
        </w:rPr>
        <w:t xml:space="preserve">Die hierfür verwendeten Schlüssel werden ausschließlich auf Ihrem </w:t>
      </w:r>
      <w:r w:rsidR="00FB2E53" w:rsidRPr="002428AD">
        <w:rPr>
          <w:b w:val="0"/>
          <w:bCs/>
        </w:rPr>
        <w:t xml:space="preserve">mobilen </w:t>
      </w:r>
      <w:r w:rsidR="00316AA3" w:rsidRPr="002428AD">
        <w:rPr>
          <w:b w:val="0"/>
          <w:bCs/>
        </w:rPr>
        <w:t>Endgerät erzeugt.</w:t>
      </w:r>
      <w:r w:rsidR="00AE3A1D" w:rsidRPr="002428AD">
        <w:rPr>
          <w:b w:val="0"/>
          <w:bCs/>
        </w:rPr>
        <w:t xml:space="preserve"> Die i</w:t>
      </w:r>
      <w:r w:rsidR="007C2222" w:rsidRPr="002428AD">
        <w:rPr>
          <w:b w:val="0"/>
          <w:bCs/>
        </w:rPr>
        <w:t>n Chat</w:t>
      </w:r>
      <w:r w:rsidR="00995EE6" w:rsidRPr="002428AD">
        <w:rPr>
          <w:b w:val="0"/>
          <w:bCs/>
        </w:rPr>
        <w:t>-Nachrichten</w:t>
      </w:r>
      <w:r w:rsidR="007C2222" w:rsidRPr="002428AD">
        <w:rPr>
          <w:b w:val="0"/>
          <w:bCs/>
        </w:rPr>
        <w:t xml:space="preserve"> versendete</w:t>
      </w:r>
      <w:r w:rsidR="00995EE6" w:rsidRPr="002428AD">
        <w:rPr>
          <w:b w:val="0"/>
          <w:bCs/>
        </w:rPr>
        <w:t>n</w:t>
      </w:r>
      <w:r w:rsidR="007C2222" w:rsidRPr="002428AD">
        <w:rPr>
          <w:b w:val="0"/>
          <w:bCs/>
        </w:rPr>
        <w:t xml:space="preserve"> Mediendateien (Bilder, Videos) werden dagegen unverschlüsselt gespeichert</w:t>
      </w:r>
      <w:r w:rsidR="00964D80" w:rsidRPr="002428AD">
        <w:rPr>
          <w:b w:val="0"/>
          <w:bCs/>
        </w:rPr>
        <w:t>. D</w:t>
      </w:r>
      <w:r w:rsidR="007C2222" w:rsidRPr="002428AD">
        <w:rPr>
          <w:b w:val="0"/>
          <w:bCs/>
        </w:rPr>
        <w:t xml:space="preserve">er Zugriff hierauf ist technisch auf Absender und Empfänger der jeweiligen </w:t>
      </w:r>
      <w:r w:rsidR="00964D80" w:rsidRPr="002428AD">
        <w:rPr>
          <w:b w:val="0"/>
          <w:bCs/>
        </w:rPr>
        <w:t>Chat-</w:t>
      </w:r>
      <w:r w:rsidR="007C2222" w:rsidRPr="002428AD">
        <w:rPr>
          <w:b w:val="0"/>
          <w:bCs/>
        </w:rPr>
        <w:t>Nachricht beschränkt.</w:t>
      </w:r>
      <w:r w:rsidR="006B3CB2" w:rsidRPr="002428AD">
        <w:rPr>
          <w:b w:val="0"/>
          <w:bCs/>
        </w:rPr>
        <w:br/>
      </w:r>
      <w:r w:rsidR="00316AA3" w:rsidRPr="002428AD">
        <w:rPr>
          <w:b w:val="0"/>
          <w:bCs/>
        </w:rPr>
        <w:t xml:space="preserve">Zur technischen Zustellung </w:t>
      </w:r>
      <w:r w:rsidR="00D06402" w:rsidRPr="002428AD">
        <w:rPr>
          <w:b w:val="0"/>
          <w:bCs/>
        </w:rPr>
        <w:t xml:space="preserve">der Chat-Nachrichten </w:t>
      </w:r>
      <w:r w:rsidR="00316AA3" w:rsidRPr="002428AD">
        <w:rPr>
          <w:b w:val="0"/>
          <w:bCs/>
        </w:rPr>
        <w:t>verarbeiten wir zusätzlich Metadaten (Absender, Empfänger, Zeitpunkt).</w:t>
      </w:r>
      <w:r w:rsidR="00B51C2E">
        <w:rPr>
          <w:b w:val="0"/>
          <w:bCs/>
        </w:rPr>
        <w:t xml:space="preserve"> </w:t>
      </w:r>
      <w:r w:rsidR="00346756">
        <w:rPr>
          <w:b w:val="0"/>
          <w:bCs/>
          <w:highlight w:val="yellow"/>
        </w:rPr>
        <w:t xml:space="preserve">Ferner </w:t>
      </w:r>
      <w:r w:rsidR="00B51C2E" w:rsidRPr="002352BE">
        <w:rPr>
          <w:b w:val="0"/>
          <w:bCs/>
          <w:highlight w:val="yellow"/>
        </w:rPr>
        <w:t xml:space="preserve">übermitteln wir den Namen des Absenders (bzw. bei Gruppenchats den Gruppennamen) sowie eine technische Navigations- bzw. Gruppen-ID an unseren Push-Anbieter Expo, </w:t>
      </w:r>
      <w:r w:rsidR="005B4881">
        <w:rPr>
          <w:b w:val="0"/>
          <w:bCs/>
          <w:highlight w:val="yellow"/>
        </w:rPr>
        <w:t>wenn</w:t>
      </w:r>
      <w:r w:rsidR="005B4881" w:rsidRPr="005B4881">
        <w:rPr>
          <w:b w:val="0"/>
          <w:bCs/>
          <w:highlight w:val="yellow"/>
        </w:rPr>
        <w:t xml:space="preserve"> Sie über eine Chat-Nachricht per Push-Benachrichtigung informiert </w:t>
      </w:r>
      <w:r w:rsidR="005B4881">
        <w:rPr>
          <w:b w:val="0"/>
          <w:bCs/>
          <w:highlight w:val="yellow"/>
        </w:rPr>
        <w:t xml:space="preserve">werden. </w:t>
      </w:r>
      <w:r w:rsidR="0092058F">
        <w:rPr>
          <w:b w:val="0"/>
          <w:bCs/>
          <w:highlight w:val="yellow"/>
        </w:rPr>
        <w:t>B</w:t>
      </w:r>
      <w:r w:rsidR="0092058F" w:rsidRPr="002352BE">
        <w:rPr>
          <w:b w:val="0"/>
          <w:bCs/>
          <w:highlight w:val="yellow"/>
        </w:rPr>
        <w:t>ei Antippen der</w:t>
      </w:r>
      <w:r w:rsidR="0092058F" w:rsidRPr="008402E6">
        <w:rPr>
          <w:b w:val="0"/>
          <w:bCs/>
          <w:highlight w:val="yellow"/>
        </w:rPr>
        <w:t xml:space="preserve"> </w:t>
      </w:r>
      <w:r w:rsidR="0092058F" w:rsidRPr="005B4881">
        <w:rPr>
          <w:b w:val="0"/>
          <w:bCs/>
          <w:highlight w:val="yellow"/>
        </w:rPr>
        <w:t>Push</w:t>
      </w:r>
      <w:r w:rsidR="0092058F">
        <w:rPr>
          <w:b w:val="0"/>
          <w:bCs/>
          <w:highlight w:val="yellow"/>
        </w:rPr>
        <w:t>-</w:t>
      </w:r>
      <w:r w:rsidR="0092058F" w:rsidRPr="002352BE">
        <w:rPr>
          <w:b w:val="0"/>
          <w:bCs/>
          <w:highlight w:val="yellow"/>
        </w:rPr>
        <w:t xml:space="preserve">Benachrichtigung </w:t>
      </w:r>
      <w:r w:rsidR="008402E6">
        <w:rPr>
          <w:b w:val="0"/>
          <w:bCs/>
          <w:highlight w:val="yellow"/>
        </w:rPr>
        <w:t>werden</w:t>
      </w:r>
      <w:r w:rsidR="00B51C2E" w:rsidRPr="002352BE">
        <w:rPr>
          <w:b w:val="0"/>
          <w:bCs/>
          <w:highlight w:val="yellow"/>
        </w:rPr>
        <w:t xml:space="preserve"> Sie direkt zur betreffenden Konversation </w:t>
      </w:r>
      <w:r w:rsidR="00640A7C">
        <w:rPr>
          <w:b w:val="0"/>
          <w:bCs/>
          <w:highlight w:val="yellow"/>
        </w:rPr>
        <w:t xml:space="preserve">innerhalb der App </w:t>
      </w:r>
      <w:r w:rsidR="00353A97">
        <w:rPr>
          <w:b w:val="0"/>
          <w:bCs/>
          <w:highlight w:val="yellow"/>
        </w:rPr>
        <w:t>weiterge</w:t>
      </w:r>
      <w:r w:rsidR="00B51C2E" w:rsidRPr="002352BE">
        <w:rPr>
          <w:b w:val="0"/>
          <w:bCs/>
          <w:highlight w:val="yellow"/>
        </w:rPr>
        <w:t>leite</w:t>
      </w:r>
      <w:r w:rsidR="00353A97">
        <w:rPr>
          <w:b w:val="0"/>
          <w:bCs/>
          <w:highlight w:val="yellow"/>
        </w:rPr>
        <w:t>t</w:t>
      </w:r>
      <w:r w:rsidR="00B51C2E" w:rsidRPr="002352BE">
        <w:rPr>
          <w:b w:val="0"/>
          <w:bCs/>
          <w:highlight w:val="yellow"/>
        </w:rPr>
        <w:t xml:space="preserve">. Der Inhalt </w:t>
      </w:r>
      <w:r w:rsidR="00B03D08">
        <w:rPr>
          <w:b w:val="0"/>
          <w:bCs/>
          <w:highlight w:val="yellow"/>
        </w:rPr>
        <w:t>d</w:t>
      </w:r>
      <w:r w:rsidR="00B51C2E" w:rsidRPr="002352BE">
        <w:rPr>
          <w:b w:val="0"/>
          <w:bCs/>
          <w:highlight w:val="yellow"/>
        </w:rPr>
        <w:t xml:space="preserve">er Chat-Nachricht wird hierbei </w:t>
      </w:r>
      <w:r w:rsidR="00B03D08">
        <w:rPr>
          <w:b w:val="0"/>
          <w:bCs/>
          <w:highlight w:val="yellow"/>
        </w:rPr>
        <w:t>nicht</w:t>
      </w:r>
      <w:r w:rsidR="00B51C2E" w:rsidRPr="002352BE">
        <w:rPr>
          <w:b w:val="0"/>
          <w:bCs/>
          <w:highlight w:val="yellow"/>
        </w:rPr>
        <w:t xml:space="preserve"> an Expo übermittelt. Nähere Informationen hierzu finden Sie in Ziffer 10.6</w:t>
      </w:r>
      <w:r w:rsidR="002352BE" w:rsidRPr="002352BE">
        <w:rPr>
          <w:b w:val="0"/>
          <w:bCs/>
        </w:rPr>
        <w:t>.</w:t>
      </w:r>
      <w:r w:rsidR="00787603" w:rsidRPr="002352BE">
        <w:rPr>
          <w:b w:val="0"/>
          <w:bCs/>
        </w:rPr>
        <w:br/>
      </w:r>
      <w:r w:rsidR="00787603" w:rsidRPr="002352BE">
        <w:rPr>
          <w:b w:val="0"/>
        </w:rPr>
        <w:t xml:space="preserve">Rechtsgrundlage </w:t>
      </w:r>
      <w:r w:rsidR="00624D79" w:rsidRPr="002352BE">
        <w:rPr>
          <w:b w:val="0"/>
        </w:rPr>
        <w:t xml:space="preserve">für die Verarbeitung Ihrer Daten </w:t>
      </w:r>
      <w:r w:rsidR="00787603" w:rsidRPr="002352BE">
        <w:rPr>
          <w:b w:val="0"/>
        </w:rPr>
        <w:t>ist Art. 6 Abs. 1 lit. b DSGVO</w:t>
      </w:r>
      <w:r w:rsidR="00093CAF" w:rsidRPr="002352BE">
        <w:rPr>
          <w:b w:val="0"/>
        </w:rPr>
        <w:t xml:space="preserve">, um </w:t>
      </w:r>
      <w:r w:rsidR="00702DCC" w:rsidRPr="002352BE">
        <w:rPr>
          <w:b w:val="0"/>
        </w:rPr>
        <w:t>die Chat-Funktion</w:t>
      </w:r>
      <w:r w:rsidR="00787603" w:rsidRPr="002352BE">
        <w:rPr>
          <w:b w:val="0"/>
        </w:rPr>
        <w:t xml:space="preserve"> als Vertragsbestandteil</w:t>
      </w:r>
      <w:r w:rsidR="00702DCC" w:rsidRPr="002352BE">
        <w:rPr>
          <w:b w:val="0"/>
        </w:rPr>
        <w:t xml:space="preserve"> </w:t>
      </w:r>
      <w:r w:rsidR="007676E2" w:rsidRPr="002352BE">
        <w:rPr>
          <w:b w:val="0"/>
        </w:rPr>
        <w:t>anbieten und durchführen</w:t>
      </w:r>
      <w:r w:rsidR="00702DCC" w:rsidRPr="002352BE">
        <w:rPr>
          <w:b w:val="0"/>
        </w:rPr>
        <w:t xml:space="preserve"> zu können</w:t>
      </w:r>
      <w:r w:rsidR="00787603" w:rsidRPr="002352BE">
        <w:rPr>
          <w:b w:val="0"/>
        </w:rPr>
        <w:t>.</w:t>
      </w:r>
      <w:r w:rsidR="00787603" w:rsidRPr="002352BE">
        <w:rPr>
          <w:b w:val="0"/>
        </w:rPr>
        <w:br/>
      </w:r>
      <w:r w:rsidR="00447AAD" w:rsidRPr="002352BE">
        <w:rPr>
          <w:b w:val="0"/>
        </w:rPr>
        <w:t xml:space="preserve">Chat-Nachrichten sind technisch sowohl an den Absender als auch an den Empfänger gekoppelt und werden bei Löschung eines der beiden </w:t>
      </w:r>
      <w:r w:rsidR="006F58DF" w:rsidRPr="002352BE">
        <w:rPr>
          <w:b w:val="0"/>
        </w:rPr>
        <w:t>Nutzerk</w:t>
      </w:r>
      <w:r w:rsidR="00447AAD" w:rsidRPr="002352BE">
        <w:rPr>
          <w:b w:val="0"/>
        </w:rPr>
        <w:t>onten auf beiden Seiten vollständig entfernt.</w:t>
      </w:r>
    </w:p>
    <w:p w14:paraId="5B1CED1F" w14:textId="77777777" w:rsidR="00B36A6F" w:rsidRPr="002121C8" w:rsidRDefault="002D0E2A">
      <w:pPr>
        <w:pStyle w:val="LLHeadingLevel1numbered"/>
      </w:pPr>
      <w:r w:rsidRPr="002121C8">
        <w:t>Versand von System- und Bestätigungs-E-Mails (IONOS SMTP)</w:t>
      </w:r>
    </w:p>
    <w:p w14:paraId="54270FD6" w14:textId="16DA7D79" w:rsidR="007001DE" w:rsidRPr="002121C8" w:rsidRDefault="00AF31AD" w:rsidP="00B774FC">
      <w:pPr>
        <w:pStyle w:val="LLHeadingLevel1numbered"/>
        <w:numPr>
          <w:ilvl w:val="0"/>
          <w:numId w:val="0"/>
        </w:numPr>
        <w:spacing w:before="0"/>
        <w:ind w:left="567"/>
        <w:rPr>
          <w:b w:val="0"/>
          <w:bCs/>
        </w:rPr>
      </w:pPr>
      <w:r w:rsidRPr="002121C8">
        <w:rPr>
          <w:b w:val="0"/>
          <w:bCs/>
        </w:rPr>
        <w:t>Der</w:t>
      </w:r>
      <w:r w:rsidR="004071D8" w:rsidRPr="002121C8">
        <w:rPr>
          <w:b w:val="0"/>
          <w:bCs/>
        </w:rPr>
        <w:t xml:space="preserve"> Versand </w:t>
      </w:r>
      <w:r w:rsidR="009D546A" w:rsidRPr="002121C8">
        <w:rPr>
          <w:b w:val="0"/>
          <w:bCs/>
        </w:rPr>
        <w:t xml:space="preserve">von E-Mails </w:t>
      </w:r>
      <w:r w:rsidR="005D3F93" w:rsidRPr="002121C8">
        <w:rPr>
          <w:b w:val="0"/>
          <w:bCs/>
        </w:rPr>
        <w:t xml:space="preserve">mit </w:t>
      </w:r>
      <w:r w:rsidR="004071D8" w:rsidRPr="002121C8">
        <w:rPr>
          <w:b w:val="0"/>
          <w:bCs/>
        </w:rPr>
        <w:t xml:space="preserve">Aktivierungscodes im Rahmen der Registrierung sowie </w:t>
      </w:r>
      <w:r w:rsidR="001C0E83" w:rsidRPr="002121C8">
        <w:rPr>
          <w:b w:val="0"/>
          <w:bCs/>
        </w:rPr>
        <w:t>im Falle des</w:t>
      </w:r>
      <w:r w:rsidR="004071D8" w:rsidRPr="002121C8">
        <w:rPr>
          <w:b w:val="0"/>
          <w:bCs/>
        </w:rPr>
        <w:t xml:space="preserve"> Zurücksetzen</w:t>
      </w:r>
      <w:r w:rsidR="001C0E83" w:rsidRPr="002121C8">
        <w:rPr>
          <w:b w:val="0"/>
          <w:bCs/>
        </w:rPr>
        <w:t>s</w:t>
      </w:r>
      <w:r w:rsidR="004071D8" w:rsidRPr="002121C8">
        <w:rPr>
          <w:b w:val="0"/>
          <w:bCs/>
        </w:rPr>
        <w:t xml:space="preserve"> Ihres Passworts </w:t>
      </w:r>
      <w:r w:rsidR="009D5C7B" w:rsidRPr="002121C8">
        <w:rPr>
          <w:b w:val="0"/>
          <w:bCs/>
        </w:rPr>
        <w:t>erfolgt per Simple Mail Transfer Protocol („SMTO“)</w:t>
      </w:r>
      <w:r w:rsidR="004071D8" w:rsidRPr="002121C8">
        <w:rPr>
          <w:b w:val="0"/>
          <w:bCs/>
        </w:rPr>
        <w:t xml:space="preserve"> </w:t>
      </w:r>
      <w:r w:rsidR="009A76C5" w:rsidRPr="002121C8">
        <w:rPr>
          <w:b w:val="0"/>
          <w:bCs/>
        </w:rPr>
        <w:t>durch</w:t>
      </w:r>
      <w:r w:rsidR="005D3F93" w:rsidRPr="002121C8">
        <w:rPr>
          <w:b w:val="0"/>
          <w:bCs/>
        </w:rPr>
        <w:t xml:space="preserve"> die</w:t>
      </w:r>
      <w:r w:rsidR="004071D8" w:rsidRPr="002121C8">
        <w:rPr>
          <w:b w:val="0"/>
          <w:bCs/>
        </w:rPr>
        <w:t xml:space="preserve"> IONOS SE, Elgendorfer Str. 57, 56410 Montabaur, Deutschland. Hierbei werden Ihre E-Mail-Adresse sowie der jeweilige Bestätigungscode verarbeitet.</w:t>
      </w:r>
      <w:r w:rsidR="004A4854" w:rsidRPr="002121C8">
        <w:rPr>
          <w:b w:val="0"/>
          <w:bCs/>
        </w:rPr>
        <w:t xml:space="preserve"> </w:t>
      </w:r>
      <w:r w:rsidR="004071D8" w:rsidRPr="002121C8">
        <w:rPr>
          <w:b w:val="0"/>
          <w:bCs/>
        </w:rPr>
        <w:t>Die Verarbeitung erfolgt ausschließlich auf Servern innerhalb Deutschlands.</w:t>
      </w:r>
      <w:r w:rsidR="004A4854" w:rsidRPr="002121C8">
        <w:rPr>
          <w:b w:val="0"/>
          <w:bCs/>
        </w:rPr>
        <w:t xml:space="preserve"> </w:t>
      </w:r>
      <w:r w:rsidR="004071D8" w:rsidRPr="002121C8">
        <w:rPr>
          <w:b w:val="0"/>
          <w:bCs/>
        </w:rPr>
        <w:t>Rechtsgrundlage ist Art. 6 Abs. 1 lit. b DSGVO, da der Versand zur Durchführung des Nutzungsvertrages (Registrierung, Passwort-Reset) erforderlich ist. Die Verarbeitung erfolgt im Rahmen der bereits genannten Auftragsverarbeitung mit IONOS</w:t>
      </w:r>
      <w:r w:rsidR="00FB5C8E" w:rsidRPr="002121C8">
        <w:rPr>
          <w:b w:val="0"/>
          <w:bCs/>
        </w:rPr>
        <w:t>.</w:t>
      </w:r>
    </w:p>
    <w:p w14:paraId="1ED94864" w14:textId="5DE139CA" w:rsidR="00806598" w:rsidRPr="002121C8" w:rsidRDefault="008A76D8">
      <w:pPr>
        <w:pStyle w:val="LLHeadingLevel1numbered"/>
      </w:pPr>
      <w:r w:rsidRPr="002121C8">
        <w:fldChar w:fldCharType="begin"/>
      </w:r>
      <w:r w:rsidRPr="002121C8">
        <w:instrText>LL_ID:DrT8uddcXTh2zhSqN</w:instrText>
      </w:r>
      <w:r w:rsidRPr="002121C8">
        <w:fldChar w:fldCharType="separate"/>
      </w:r>
      <w:r w:rsidRPr="002121C8">
        <w:fldChar w:fldCharType="end"/>
      </w:r>
      <w:r w:rsidRPr="002121C8">
        <w:t>Kommentarfunktion</w:t>
      </w:r>
    </w:p>
    <w:p w14:paraId="10BAE226" w14:textId="376AF659" w:rsidR="00806598" w:rsidRPr="002121C8" w:rsidRDefault="008A76D8">
      <w:pPr>
        <w:pStyle w:val="LLParagraphLevel2"/>
      </w:pPr>
      <w:r w:rsidRPr="002428AD">
        <w:fldChar w:fldCharType="begin"/>
      </w:r>
      <w:r w:rsidRPr="002428AD">
        <w:instrText>LL_ID:hHaHkDFpL2xez6zmk</w:instrText>
      </w:r>
      <w:r w:rsidRPr="002428AD">
        <w:fldChar w:fldCharType="separate"/>
      </w:r>
      <w:r w:rsidRPr="002428AD">
        <w:fldChar w:fldCharType="end"/>
      </w:r>
      <w:r w:rsidRPr="002428AD">
        <w:t>Im Rahmen der Kommentarfunktion in unserer App werden neben Ihrem Kommentar auch Angaben zum Zeitpunkt der Erstellung des Kommentars und der von Ihnen gewählte Kommentatorenname gespeichert und in der App veröffentlicht.</w:t>
      </w:r>
      <w:r w:rsidR="00306166" w:rsidRPr="002428AD">
        <w:t xml:space="preserve"> </w:t>
      </w:r>
      <w:r w:rsidR="0020751E" w:rsidRPr="002428AD">
        <w:t xml:space="preserve">Ihre IP-Adresse wird hierbei </w:t>
      </w:r>
      <w:r w:rsidR="0020751E" w:rsidRPr="002428AD">
        <w:rPr>
          <w:bCs/>
        </w:rPr>
        <w:t>nicht</w:t>
      </w:r>
      <w:r w:rsidR="0020751E" w:rsidRPr="002428AD">
        <w:t xml:space="preserve"> erfasst</w:t>
      </w:r>
      <w:r w:rsidR="00F24BBC" w:rsidRPr="002428AD">
        <w:t>.</w:t>
      </w:r>
      <w:r w:rsidR="0020751E" w:rsidRPr="002428AD">
        <w:t xml:space="preserve"> </w:t>
      </w:r>
      <w:r w:rsidR="00306166" w:rsidRPr="002428AD">
        <w:t>I</w:t>
      </w:r>
      <w:r w:rsidRPr="002428AD">
        <w:t>hre E-Mailadresse benötigen wir, um mit Ihnen in Kontakt zu treten, falls ein Dritter Ihren veröffentlichten Inhalt als rechtswidrig beanstanden sollte.</w:t>
      </w:r>
      <w:r w:rsidR="002D0BD3" w:rsidRPr="002428AD">
        <w:br/>
        <w:t>Sie legen selbst fest, wer ihre Beiträge kommentieren darf.</w:t>
      </w:r>
      <w:r w:rsidR="001E2D1D" w:rsidRPr="002428AD">
        <w:br/>
      </w:r>
      <w:r w:rsidRPr="002428AD">
        <w:t>Rechtsgrundlagen für die Speicherung Ihrer Daten sind die Art. 6 Abs. 1 lit. b und f DSGVO. Wir behalten uns vor, Kommentare zu löschen, wenn sie von Dritten als rechtswidrig beanstandet werden.</w:t>
      </w:r>
    </w:p>
    <w:p w14:paraId="64822887" w14:textId="77777777" w:rsidR="00806598" w:rsidRPr="002121C8" w:rsidRDefault="008A76D8">
      <w:pPr>
        <w:pStyle w:val="LLHeadingLevel1numbered"/>
      </w:pPr>
      <w:r w:rsidRPr="002121C8">
        <w:fldChar w:fldCharType="begin"/>
      </w:r>
      <w:r w:rsidRPr="002121C8">
        <w:instrText>LL_ID:2hDNueMAs99doN6GL</w:instrText>
      </w:r>
      <w:r w:rsidRPr="002121C8">
        <w:fldChar w:fldCharType="separate"/>
      </w:r>
      <w:r w:rsidRPr="002121C8">
        <w:fldChar w:fldCharType="end"/>
      </w:r>
      <w:r w:rsidRPr="002121C8">
        <w:t>Tools und Sonstiges</w:t>
      </w:r>
    </w:p>
    <w:p w14:paraId="18FF2953" w14:textId="43C07DBB" w:rsidR="005F18BA" w:rsidRPr="006270DC" w:rsidRDefault="008A76D8" w:rsidP="006270DC">
      <w:pPr>
        <w:pStyle w:val="LLParagraphLevel2numbered"/>
        <w:rPr>
          <w:b/>
          <w:bCs/>
          <w:strike/>
        </w:rPr>
      </w:pPr>
      <w:r w:rsidRPr="006270DC">
        <w:rPr>
          <w:b/>
          <w:bCs/>
        </w:rPr>
        <w:fldChar w:fldCharType="begin"/>
      </w:r>
      <w:r w:rsidRPr="006270DC">
        <w:rPr>
          <w:b/>
          <w:bCs/>
        </w:rPr>
        <w:instrText>LL_ID:8uPRqXAYSFjsAesy2</w:instrText>
      </w:r>
      <w:r w:rsidRPr="006270DC">
        <w:rPr>
          <w:b/>
          <w:bCs/>
        </w:rPr>
        <w:fldChar w:fldCharType="separate"/>
      </w:r>
      <w:r w:rsidRPr="006270DC">
        <w:rPr>
          <w:b/>
          <w:bCs/>
        </w:rPr>
        <w:fldChar w:fldCharType="end"/>
      </w:r>
      <w:r w:rsidRPr="006270DC">
        <w:rPr>
          <w:b/>
          <w:bCs/>
        </w:rPr>
        <w:t>Google Maps</w:t>
      </w:r>
      <w:r w:rsidRPr="006270DC">
        <w:rPr>
          <w:b/>
          <w:bCs/>
        </w:rPr>
        <w:br/>
      </w:r>
      <w:r w:rsidRPr="002121C8">
        <w:t xml:space="preserve">Diese App nutzt </w:t>
      </w:r>
      <w:r w:rsidR="00CF38ED" w:rsidRPr="002121C8">
        <w:t xml:space="preserve">im Falle des Betriebssystems Android </w:t>
      </w:r>
      <w:r w:rsidR="00E904E4" w:rsidRPr="002121C8">
        <w:t>den</w:t>
      </w:r>
      <w:r w:rsidRPr="002121C8">
        <w:t xml:space="preserve"> Online-Kartendienst Google Maps (API) von Google Ireland Limited, Gordon House, 4 Barrow St, Dublin, D04 E5W5, Irland </w:t>
      </w:r>
      <w:r w:rsidRPr="005C68F4">
        <w:t>(</w:t>
      </w:r>
      <w:r w:rsidRPr="006270DC">
        <w:rPr>
          <w:b/>
          <w:bCs/>
        </w:rPr>
        <w:t>“Google”</w:t>
      </w:r>
      <w:r w:rsidRPr="002121C8">
        <w:t>).</w:t>
      </w:r>
      <w:r w:rsidRPr="002121C8">
        <w:br/>
        <w:t xml:space="preserve">Google Maps ist ein Webdienst zur Darstellung von interaktiven (Land-)Karten, um geographische Informationen visuell darzustellen. </w:t>
      </w:r>
      <w:r w:rsidR="00546637" w:rsidRPr="002121C8">
        <w:t xml:space="preserve">Die Ortssuche innerhalb der App erfolgt nicht über Google, sondern über die nachfolgend beschriebenen Dienste </w:t>
      </w:r>
      <w:r w:rsidR="00546637" w:rsidRPr="002121C8">
        <w:lastRenderedPageBreak/>
        <w:t>Photon und Nominatim.</w:t>
      </w:r>
      <w:r w:rsidRPr="002121C8">
        <w:br/>
        <w:t>Bereits beim Aufrufen derjenigen App-Gestaltungen, in die die Karte von Google Maps eingebunden ist, werden Informationen über Ihre Nutzung unserer App (wie z.B. Ihre IP-Adresse) an Server von Google übertragen und dort gespeichert</w:t>
      </w:r>
      <w:r w:rsidR="00386F30" w:rsidRPr="002121C8">
        <w:t>. H</w:t>
      </w:r>
      <w:r w:rsidRPr="002121C8">
        <w:t xml:space="preserve">ierbei kann es auch zu einer Übermittlung an die Server der Google LLC. in den USA kommen. </w:t>
      </w:r>
      <w:r w:rsidRPr="00CA4986">
        <w:t>Dies erfolgt unabhängig davon, ob Google ein Nutzerkonto bereitstellt, über das Sie eingeloggt sind oder ob ein Nutzerkonto besteht. Wenn Sie bei Google eingeloggt sind, werden Ihre Daten direkt Ihrem Konto zugeordnet. Wenn Sie die Zuordnung mit Ihrem Profil bei Google nicht wünschen, müssen Sie sich vor Aktivierung des Buttons ausloggen. Google speichert Ihre Daten (selbst für nicht eingeloggte Nutzer) als Nutzungsprofile und wertet diese aus.</w:t>
      </w:r>
      <w:r w:rsidRPr="002121C8">
        <w:br/>
      </w:r>
      <w:r w:rsidR="00565F03" w:rsidRPr="00565F03">
        <w:t xml:space="preserve">Die Einbindung von Google Maps beruht auf unserem berechtigten Interesse </w:t>
      </w:r>
      <w:r w:rsidR="00D55747">
        <w:t xml:space="preserve">nach </w:t>
      </w:r>
      <w:r w:rsidR="00565F03" w:rsidRPr="00565F03">
        <w:t xml:space="preserve">Art. 6 Abs. 1 lit. f DSGVO an einer übersichtlichen, kartenbasierten Darstellung standortbezogener Inhalte innerhalb der App. Die weitergehende Verarbeitung </w:t>
      </w:r>
      <w:r w:rsidR="00D55747">
        <w:t xml:space="preserve">personenbezogener Daten </w:t>
      </w:r>
      <w:r w:rsidR="00565F03" w:rsidRPr="00565F03">
        <w:t xml:space="preserve">durch Google zu eigenen Zwecken (z. B. personalisierte Werbung, Marktforschung) erfolgt in eigener Verantwortung von Google auf Grundlage </w:t>
      </w:r>
      <w:r w:rsidR="006E1956">
        <w:t>derer</w:t>
      </w:r>
      <w:r w:rsidR="00565F03" w:rsidRPr="00565F03">
        <w:t xml:space="preserve"> Datenschutzerklärung.</w:t>
      </w:r>
      <w:r w:rsidRPr="002121C8">
        <w:br/>
        <w:t xml:space="preserve">Soweit rechtlich erforderlich, haben wir zur vorstehend dargestellten Verarbeitung Ihrer Daten Ihre Einwilligung gemäß Art. 6 Abs. 1 lit. a DSGVO eingeholt. Sie können Ihre erteilte Einwilligung jederzeit mit Wirkung für die Zukunft widerrufen. </w:t>
      </w:r>
      <w:r w:rsidR="00A01597" w:rsidRPr="0056397E">
        <w:t>Ein Wider</w:t>
      </w:r>
      <w:r w:rsidR="005A64D1" w:rsidRPr="0056397E">
        <w:t>ruf</w:t>
      </w:r>
      <w:r w:rsidR="00A01597" w:rsidRPr="0056397E">
        <w:t xml:space="preserve"> gegen die Bildung von Nutzerprofilen durch Google ist bei Google selbst geltend zu machen. Die Kartenanzeige in</w:t>
      </w:r>
      <w:r w:rsidR="00FE76C6" w:rsidRPr="0056397E">
        <w:t xml:space="preserve">nerhalb der </w:t>
      </w:r>
      <w:r w:rsidR="00A01597" w:rsidRPr="0056397E">
        <w:t xml:space="preserve">App funktioniert unabhängig davon, ob Sie </w:t>
      </w:r>
      <w:r w:rsidR="00550D2D" w:rsidRPr="004643C9">
        <w:t xml:space="preserve">einen Heimatort hinterlegen oder </w:t>
      </w:r>
      <w:r w:rsidR="005F678D" w:rsidRPr="004643C9">
        <w:t>die</w:t>
      </w:r>
      <w:r w:rsidR="00A01597" w:rsidRPr="004643C9">
        <w:t xml:space="preserve"> Standort</w:t>
      </w:r>
      <w:r w:rsidR="005F678D">
        <w:t xml:space="preserve">- bzw. </w:t>
      </w:r>
      <w:r w:rsidR="00A01597" w:rsidRPr="0056397E">
        <w:t>Live-Tracking</w:t>
      </w:r>
      <w:r w:rsidR="005F678D">
        <w:t>-Funktion</w:t>
      </w:r>
      <w:r w:rsidR="00A01597" w:rsidRPr="0056397E">
        <w:t xml:space="preserve"> aktivie</w:t>
      </w:r>
      <w:r w:rsidR="00BB215E" w:rsidRPr="0056397E">
        <w:t>r</w:t>
      </w:r>
      <w:r w:rsidR="00A01597" w:rsidRPr="0056397E">
        <w:t>en</w:t>
      </w:r>
      <w:r w:rsidR="00D57AAE" w:rsidRPr="0056397E">
        <w:t>.</w:t>
      </w:r>
      <w:r w:rsidRPr="002121C8">
        <w:br/>
        <w:t>Für Datenübermittlungen in die USA hat sich der Anbieter dem EU-US-Datenschutzrahmen (EU-US Data Privacy Framework) angeschlossen, das auf Basis eines Angemessenheitsbeschlusses der Europäischen Kommission die Einhaltung des europäischen Datenschutzniveaus sicherstellt.</w:t>
      </w:r>
      <w:r w:rsidRPr="002121C8">
        <w:br/>
        <w:t xml:space="preserve">Weitere Informationen zu den Datenschutzbestimmungen von Google finden sich hier: </w:t>
      </w:r>
      <w:hyperlink r:id="rId15">
        <w:r w:rsidR="005F18BA" w:rsidRPr="002121C8">
          <w:rPr>
            <w:rStyle w:val="Hyperlink"/>
          </w:rPr>
          <w:t>business.safety.google/intl/de/privacy/ und https://policies.google.com/privacy</w:t>
        </w:r>
      </w:hyperlink>
    </w:p>
    <w:p w14:paraId="69316D13" w14:textId="77777777" w:rsidR="005F18BA" w:rsidRPr="002121C8" w:rsidRDefault="005F18BA" w:rsidP="005F18BA">
      <w:pPr>
        <w:pStyle w:val="LLParagraphLevel2numbered"/>
        <w:numPr>
          <w:ilvl w:val="0"/>
          <w:numId w:val="0"/>
        </w:numPr>
        <w:ind w:left="567"/>
      </w:pPr>
    </w:p>
    <w:p w14:paraId="32357661" w14:textId="3905C440" w:rsidR="00306050" w:rsidRPr="002121C8" w:rsidRDefault="00306050" w:rsidP="00306050">
      <w:pPr>
        <w:pStyle w:val="LLParagraphLevel2numbered"/>
        <w:rPr>
          <w:b/>
          <w:bCs/>
        </w:rPr>
      </w:pPr>
      <w:r w:rsidRPr="002121C8">
        <w:rPr>
          <w:b/>
          <w:bCs/>
        </w:rPr>
        <w:t>Apple Maps</w:t>
      </w:r>
    </w:p>
    <w:p w14:paraId="429DE9EA" w14:textId="7EF491E5" w:rsidR="00A17F54" w:rsidRPr="002121C8" w:rsidRDefault="00851B5C" w:rsidP="00306050">
      <w:pPr>
        <w:pStyle w:val="LLParagraphLevel2numbered"/>
        <w:numPr>
          <w:ilvl w:val="0"/>
          <w:numId w:val="0"/>
        </w:numPr>
        <w:ind w:left="567"/>
      </w:pPr>
      <w:r w:rsidRPr="002121C8">
        <w:t>Diese App nutzt im Falle des Betriebssystems</w:t>
      </w:r>
      <w:r w:rsidR="005F18BA" w:rsidRPr="002121C8">
        <w:t xml:space="preserve"> </w:t>
      </w:r>
      <w:r w:rsidR="00A3050A" w:rsidRPr="002121C8">
        <w:t xml:space="preserve">iOS </w:t>
      </w:r>
      <w:r w:rsidR="005F18BA" w:rsidRPr="002121C8">
        <w:t xml:space="preserve">den </w:t>
      </w:r>
      <w:r w:rsidR="0072027B" w:rsidRPr="002121C8">
        <w:t>Online-</w:t>
      </w:r>
      <w:r w:rsidR="005F18BA" w:rsidRPr="002121C8">
        <w:t>Kartendienst Apple Maps der Apple Inc.</w:t>
      </w:r>
      <w:r w:rsidR="0000407C" w:rsidRPr="002121C8">
        <w:t xml:space="preserve">, </w:t>
      </w:r>
      <w:r w:rsidR="005F18BA" w:rsidRPr="002121C8">
        <w:t>One Apple Park Way, Cupertino, California, USA, 95014</w:t>
      </w:r>
      <w:r w:rsidR="00810F13" w:rsidRPr="002121C8">
        <w:t xml:space="preserve"> („Apple“)</w:t>
      </w:r>
      <w:r w:rsidR="005F18BA" w:rsidRPr="002121C8">
        <w:t>.</w:t>
      </w:r>
      <w:r w:rsidR="00A96631" w:rsidRPr="002121C8">
        <w:br/>
        <w:t>Beim Anzeigen einer Karte werden der jeweils angezeigte Kartenausschnitt bzw. Ihre Position an Apple übermittelt.</w:t>
      </w:r>
    </w:p>
    <w:p w14:paraId="6FED2C6B" w14:textId="08E9E601" w:rsidR="005F18BA" w:rsidRPr="002121C8" w:rsidRDefault="00A17F54" w:rsidP="00A17F54">
      <w:pPr>
        <w:pStyle w:val="LLParagraphLevel2numbered"/>
        <w:numPr>
          <w:ilvl w:val="0"/>
          <w:numId w:val="0"/>
        </w:numPr>
        <w:ind w:left="567"/>
      </w:pPr>
      <w:r w:rsidRPr="002121C8">
        <w:t>Rechtsgrundlage ist unser berechtigtes Interesse (Art. 6 Abs. 1 lit. f DSGVO) an einer übersichtlichen Darstellung standortbezogener Inhalte.</w:t>
      </w:r>
      <w:r w:rsidR="001B2671" w:rsidRPr="002121C8">
        <w:t xml:space="preserve"> </w:t>
      </w:r>
      <w:r w:rsidR="00516280" w:rsidRPr="007637B7">
        <w:t>Soweit rechtlich erforderlich, haben wir zur vorstehend dargestellten Verarbeitung Ihrer Daten Ihre Einwilligung gemäß Art. 6 Abs. 1 lit. a DSGVO eingeholt. Sie können Ihre erteilte Einwilligung jederzeit mit Wirkung für die Zukunft widerrufen.</w:t>
      </w:r>
      <w:r w:rsidR="00516280" w:rsidRPr="00516280">
        <w:t xml:space="preserve"> </w:t>
      </w:r>
      <w:r w:rsidR="00714987" w:rsidRPr="00714987">
        <w:t xml:space="preserve">Ein Widerruf gegen die Bildung von Nutzerprofilen durch </w:t>
      </w:r>
      <w:r w:rsidR="009A3F44">
        <w:t>Apple</w:t>
      </w:r>
      <w:r w:rsidR="00714987" w:rsidRPr="00714987">
        <w:t xml:space="preserve"> ist bei </w:t>
      </w:r>
      <w:r w:rsidR="009A3F44">
        <w:t>Apple</w:t>
      </w:r>
      <w:r w:rsidR="00714987" w:rsidRPr="00714987">
        <w:t xml:space="preserve"> selbst geltend zu machen. Die Kartenanzeige innerhalb der App funktioniert unabhängig davon, ob Sie </w:t>
      </w:r>
      <w:r w:rsidR="00550D2D" w:rsidRPr="0056397E">
        <w:t xml:space="preserve">Die Kartenanzeige innerhalb der App funktioniert unabhängig davon, ob Sie </w:t>
      </w:r>
      <w:r w:rsidR="00550D2D">
        <w:t>einen Heimatort hinterlegen oder die</w:t>
      </w:r>
      <w:r w:rsidR="00550D2D" w:rsidRPr="0056397E">
        <w:t xml:space="preserve"> Standort</w:t>
      </w:r>
      <w:r w:rsidR="00550D2D">
        <w:t xml:space="preserve">- bzw. </w:t>
      </w:r>
      <w:r w:rsidR="00550D2D" w:rsidRPr="0056397E">
        <w:t>Live-Tracking</w:t>
      </w:r>
      <w:r w:rsidR="00550D2D">
        <w:t>-Funktion</w:t>
      </w:r>
      <w:r w:rsidR="00550D2D" w:rsidRPr="0056397E">
        <w:t xml:space="preserve"> a</w:t>
      </w:r>
      <w:r w:rsidR="00714987" w:rsidRPr="00714987">
        <w:t>ktivieren.</w:t>
      </w:r>
      <w:r w:rsidR="001B2671" w:rsidRPr="002121C8">
        <w:br/>
      </w:r>
      <w:r w:rsidR="008D2F4A" w:rsidRPr="002121C8">
        <w:t>Personenbezogene Daten</w:t>
      </w:r>
      <w:r w:rsidR="00F6407D" w:rsidRPr="002121C8">
        <w:t xml:space="preserve"> </w:t>
      </w:r>
      <w:r w:rsidR="008D2F4A" w:rsidRPr="002121C8">
        <w:t>werden von Apple</w:t>
      </w:r>
      <w:r w:rsidR="00F6407D" w:rsidRPr="002121C8">
        <w:t xml:space="preserve"> </w:t>
      </w:r>
      <w:r w:rsidR="008D2F4A" w:rsidRPr="002121C8">
        <w:t>Distribution</w:t>
      </w:r>
      <w:r w:rsidR="00F6407D" w:rsidRPr="002121C8">
        <w:t xml:space="preserve"> </w:t>
      </w:r>
      <w:r w:rsidR="008D2F4A" w:rsidRPr="002121C8">
        <w:t>International</w:t>
      </w:r>
      <w:r w:rsidR="00F6407D" w:rsidRPr="002121C8">
        <w:t xml:space="preserve"> </w:t>
      </w:r>
      <w:r w:rsidR="008D2F4A" w:rsidRPr="002121C8">
        <w:t>Limited in Irland kontrolliert. Die internationale Übermittlung personenbezogene</w:t>
      </w:r>
      <w:r w:rsidR="00F6407D" w:rsidRPr="002121C8">
        <w:t>r</w:t>
      </w:r>
      <w:r w:rsidR="008D2F4A" w:rsidRPr="002121C8">
        <w:t xml:space="preserve"> Daten</w:t>
      </w:r>
      <w:r w:rsidR="00E33C1A" w:rsidRPr="002121C8">
        <w:t xml:space="preserve"> </w:t>
      </w:r>
      <w:r w:rsidR="008D2F4A" w:rsidRPr="002121C8">
        <w:t>durch Apple wird durch die</w:t>
      </w:r>
      <w:r w:rsidR="00601E38" w:rsidRPr="002121C8">
        <w:t xml:space="preserve"> </w:t>
      </w:r>
      <w:r w:rsidR="008D2F4A" w:rsidRPr="002121C8">
        <w:t>Standardvertragsklauseln</w:t>
      </w:r>
      <w:r w:rsidR="00601E38" w:rsidRPr="002121C8">
        <w:t xml:space="preserve"> der Europäischen Kommission </w:t>
      </w:r>
      <w:r w:rsidR="008D2F4A" w:rsidRPr="002121C8">
        <w:t>geregelt.</w:t>
      </w:r>
      <w:r w:rsidR="0000407C" w:rsidRPr="002121C8">
        <w:br/>
      </w:r>
      <w:r w:rsidR="00810F13" w:rsidRPr="002121C8">
        <w:t xml:space="preserve">Weitere Informationen zu den Datenschutzbestimmungen von </w:t>
      </w:r>
      <w:r w:rsidR="005F18BA" w:rsidRPr="002121C8">
        <w:t>Apple</w:t>
      </w:r>
      <w:r w:rsidR="00D20824" w:rsidRPr="002121C8">
        <w:t xml:space="preserve"> </w:t>
      </w:r>
      <w:r w:rsidR="00810F13" w:rsidRPr="002121C8">
        <w:t>finden sich hier:</w:t>
      </w:r>
      <w:r w:rsidR="00D20824" w:rsidRPr="002121C8">
        <w:t xml:space="preserve"> </w:t>
      </w:r>
      <w:hyperlink r:id="rId16" w:history="1">
        <w:r w:rsidR="00810F13" w:rsidRPr="002121C8">
          <w:rPr>
            <w:rStyle w:val="Hyperlink"/>
          </w:rPr>
          <w:t>https://www.apple.com/legal/privacy/de-ww/</w:t>
        </w:r>
      </w:hyperlink>
      <w:r w:rsidR="005F18BA" w:rsidRPr="002121C8">
        <w:t>.</w:t>
      </w:r>
    </w:p>
    <w:p w14:paraId="19FDC019" w14:textId="77777777" w:rsidR="00733AAC" w:rsidRDefault="00733AAC" w:rsidP="00005A72"/>
    <w:p w14:paraId="7D039188" w14:textId="77777777" w:rsidR="00684EE6" w:rsidRDefault="00684EE6" w:rsidP="00005A72"/>
    <w:p w14:paraId="62F76EAE" w14:textId="77777777" w:rsidR="00684EE6" w:rsidRPr="002121C8" w:rsidRDefault="00684EE6" w:rsidP="00005A72"/>
    <w:p w14:paraId="741C83A0" w14:textId="634190AE" w:rsidR="00E20697" w:rsidRPr="002121C8" w:rsidRDefault="00E20697" w:rsidP="00065F45">
      <w:pPr>
        <w:pStyle w:val="LLLevel2"/>
        <w:ind w:left="567" w:hanging="567"/>
        <w:rPr>
          <w:b/>
          <w:bCs/>
        </w:rPr>
      </w:pPr>
      <w:r w:rsidRPr="002121C8">
        <w:rPr>
          <w:b/>
          <w:bCs/>
        </w:rPr>
        <w:lastRenderedPageBreak/>
        <w:t>Photon (komoot)</w:t>
      </w:r>
    </w:p>
    <w:p w14:paraId="08DF82B8" w14:textId="6398EA62" w:rsidR="00E20697" w:rsidRPr="002121C8" w:rsidRDefault="00B8473E" w:rsidP="00E20697">
      <w:pPr>
        <w:pStyle w:val="LLLevel2"/>
        <w:numPr>
          <w:ilvl w:val="0"/>
          <w:numId w:val="0"/>
        </w:numPr>
        <w:ind w:left="567"/>
      </w:pPr>
      <w:r w:rsidRPr="002121C8">
        <w:t>Für die Ortssuche innerhalb der Karten- und Eventfunktionen unserer App nutzen wir den Geokodierungsdienst „Photon</w:t>
      </w:r>
      <w:r w:rsidR="00510D69" w:rsidRPr="002121C8">
        <w:t>“</w:t>
      </w:r>
      <w:r w:rsidRPr="002121C8">
        <w:t xml:space="preserve"> der komoot GmbH, </w:t>
      </w:r>
      <w:r w:rsidR="0059444B" w:rsidRPr="002121C8">
        <w:t>Kienberger Allee 4, 12529 Schönefeld,</w:t>
      </w:r>
      <w:r w:rsidR="00B40FE6" w:rsidRPr="002121C8">
        <w:t xml:space="preserve"> </w:t>
      </w:r>
      <w:r w:rsidRPr="002121C8">
        <w:t>Deutschland.</w:t>
      </w:r>
      <w:r w:rsidR="003B0F8B" w:rsidRPr="002121C8">
        <w:br/>
      </w:r>
      <w:r w:rsidR="00A10E0E" w:rsidRPr="002121C8">
        <w:t xml:space="preserve">Sobald Sie ab dem dritten eingegebenen </w:t>
      </w:r>
      <w:r w:rsidR="001F31D2" w:rsidRPr="002121C8">
        <w:t xml:space="preserve">Buchstaben </w:t>
      </w:r>
      <w:r w:rsidR="00A10E0E" w:rsidRPr="002121C8">
        <w:t xml:space="preserve">eine Ortssuche vornehmen, wird Ihre Eingabe (Suchbegriff) </w:t>
      </w:r>
      <w:r w:rsidR="00B85C90" w:rsidRPr="00535AA5">
        <w:t>direkt von Ihrem Endgerät</w:t>
      </w:r>
      <w:r w:rsidR="00B85C90">
        <w:t xml:space="preserve"> </w:t>
      </w:r>
      <w:r w:rsidR="00A10E0E" w:rsidRPr="002121C8">
        <w:t xml:space="preserve">an </w:t>
      </w:r>
      <w:hyperlink r:id="rId17" w:history="1">
        <w:r w:rsidR="00B039A3" w:rsidRPr="002121C8">
          <w:rPr>
            <w:rStyle w:val="Hyperlink"/>
          </w:rPr>
          <w:t>https://photon.komoot.io/</w:t>
        </w:r>
      </w:hyperlink>
      <w:r w:rsidR="00B039A3" w:rsidRPr="002121C8">
        <w:t xml:space="preserve"> </w:t>
      </w:r>
      <w:r w:rsidR="00A10E0E" w:rsidRPr="002121C8">
        <w:t xml:space="preserve">übermittelt, um passende Ortsvorschläge zu ermitteln. </w:t>
      </w:r>
      <w:r w:rsidR="005138E1" w:rsidRPr="002121C8">
        <w:t xml:space="preserve">Der Server von komoot befindet sich in Deutschland. </w:t>
      </w:r>
      <w:r w:rsidR="00A10E0E" w:rsidRPr="002121C8">
        <w:t>Eine Übermittlung in Drittstaaten findet nicht statt.</w:t>
      </w:r>
      <w:r w:rsidR="005138E1" w:rsidRPr="002121C8">
        <w:t xml:space="preserve"> </w:t>
      </w:r>
      <w:r w:rsidR="00D311FB" w:rsidRPr="002121C8">
        <w:t>Neben Ihrer Eingabe</w:t>
      </w:r>
      <w:r w:rsidR="000D389A" w:rsidRPr="002121C8">
        <w:t xml:space="preserve"> können </w:t>
      </w:r>
      <w:r w:rsidR="00D311FB" w:rsidRPr="002121C8">
        <w:t xml:space="preserve">zusätzlich </w:t>
      </w:r>
      <w:r w:rsidR="000D389A" w:rsidRPr="002121C8">
        <w:t>IP-Adresse, Typ und Version Ihres Browsers sowie Information</w:t>
      </w:r>
      <w:r w:rsidR="00FB4649" w:rsidRPr="002121C8">
        <w:t>en</w:t>
      </w:r>
      <w:r w:rsidR="000D389A" w:rsidRPr="002121C8">
        <w:t xml:space="preserve"> zum Betriebssystem verarbeitet werden. </w:t>
      </w:r>
      <w:r w:rsidR="004C7094" w:rsidRPr="002121C8">
        <w:t xml:space="preserve">Wir können nicht beeinflussen, welche Daten </w:t>
      </w:r>
      <w:r w:rsidR="00DB5F2E" w:rsidRPr="002121C8">
        <w:t xml:space="preserve">von </w:t>
      </w:r>
      <w:r w:rsidR="004C7094" w:rsidRPr="002121C8">
        <w:t>komoot erfasst</w:t>
      </w:r>
      <w:r w:rsidR="00DB5F2E" w:rsidRPr="002121C8">
        <w:t xml:space="preserve"> oder </w:t>
      </w:r>
      <w:r w:rsidR="004C7094" w:rsidRPr="002121C8">
        <w:t>wie diese verarbeitet und ausgewertet werden.</w:t>
      </w:r>
      <w:r w:rsidR="00144D0E" w:rsidRPr="002121C8">
        <w:br/>
        <w:t xml:space="preserve">Rechtsgrundlage ist unser berechtigtes Interesse </w:t>
      </w:r>
      <w:r w:rsidR="00692437">
        <w:t xml:space="preserve">nach </w:t>
      </w:r>
      <w:r w:rsidR="00144D0E" w:rsidRPr="002121C8">
        <w:t>Art. 6 Abs. 1 lit. f DSGVO an einer komfortablen Ortssuche innerhalb der App.</w:t>
      </w:r>
      <w:r w:rsidR="00144D0E" w:rsidRPr="002121C8">
        <w:br/>
        <w:t>Weitere Informationen</w:t>
      </w:r>
      <w:r w:rsidR="00442E39" w:rsidRPr="002121C8">
        <w:br/>
      </w:r>
      <w:r w:rsidR="004C7094" w:rsidRPr="002121C8">
        <w:t>Weitere Informationen finden Sie in den Datenschutzhinweise</w:t>
      </w:r>
      <w:r w:rsidR="00442E39" w:rsidRPr="002121C8">
        <w:t xml:space="preserve"> von komoot unter </w:t>
      </w:r>
      <w:hyperlink r:id="rId18" w:history="1">
        <w:r w:rsidR="00442E39" w:rsidRPr="002121C8">
          <w:rPr>
            <w:rStyle w:val="Hyperlink"/>
          </w:rPr>
          <w:t>https://www.komoot.de/privacy</w:t>
        </w:r>
      </w:hyperlink>
      <w:r w:rsidR="00442E39" w:rsidRPr="002121C8">
        <w:t>.</w:t>
      </w:r>
    </w:p>
    <w:p w14:paraId="6836E6D4" w14:textId="77777777" w:rsidR="00510D69" w:rsidRPr="002121C8" w:rsidRDefault="00510D69" w:rsidP="00E20697">
      <w:pPr>
        <w:pStyle w:val="LLLevel2"/>
        <w:numPr>
          <w:ilvl w:val="0"/>
          <w:numId w:val="0"/>
        </w:numPr>
        <w:ind w:left="567"/>
      </w:pPr>
    </w:p>
    <w:p w14:paraId="340A4163" w14:textId="24B34ACF" w:rsidR="00144D0E" w:rsidRPr="002121C8" w:rsidRDefault="00144D0E" w:rsidP="00065F45">
      <w:pPr>
        <w:pStyle w:val="LLLevel2"/>
        <w:ind w:left="567" w:hanging="567"/>
        <w:rPr>
          <w:b/>
          <w:bCs/>
        </w:rPr>
      </w:pPr>
      <w:r w:rsidRPr="002121C8">
        <w:rPr>
          <w:b/>
          <w:bCs/>
        </w:rPr>
        <w:t>Nominatim</w:t>
      </w:r>
    </w:p>
    <w:p w14:paraId="54E0D6DF" w14:textId="0DEC76AA" w:rsidR="00395E78" w:rsidRDefault="00D93B8B" w:rsidP="009E4D0C">
      <w:pPr>
        <w:pStyle w:val="LLLevel2"/>
        <w:numPr>
          <w:ilvl w:val="0"/>
          <w:numId w:val="0"/>
        </w:numPr>
        <w:ind w:left="567"/>
      </w:pPr>
      <w:r w:rsidRPr="002121C8">
        <w:t>Führt die Ortssuche über Photon zu keinem Ergebnis oder wählen Sie einen Standort manuell durch Setzen eines Kartenpunkts aus, greifen wir auf den Geokodierungsdienst „Nominatim</w:t>
      </w:r>
      <w:r w:rsidR="00F60C76" w:rsidRPr="002121C8">
        <w:t>“</w:t>
      </w:r>
      <w:r w:rsidRPr="002121C8">
        <w:t xml:space="preserve"> der OpenStreetMap Foundation </w:t>
      </w:r>
      <w:r w:rsidR="00F60C76" w:rsidRPr="002121C8">
        <w:t xml:space="preserve">(OSMF), St John’s Innovation Centre, Cowley Road, Cambridge, CB4 0WS, United Kingdom </w:t>
      </w:r>
      <w:r w:rsidRPr="002121C8">
        <w:t>zurück.</w:t>
      </w:r>
      <w:r w:rsidR="0055486E" w:rsidRPr="002121C8">
        <w:br/>
      </w:r>
      <w:r w:rsidRPr="002121C8">
        <w:t xml:space="preserve">Hierbei </w:t>
      </w:r>
      <w:r w:rsidR="00747BBE" w:rsidRPr="002121C8">
        <w:t>werden</w:t>
      </w:r>
      <w:r w:rsidRPr="002121C8">
        <w:t xml:space="preserve"> Ihr</w:t>
      </w:r>
      <w:r w:rsidR="00747BBE" w:rsidRPr="002121C8">
        <w:t>e</w:t>
      </w:r>
      <w:r w:rsidRPr="002121C8">
        <w:t xml:space="preserve"> </w:t>
      </w:r>
      <w:r w:rsidR="00747BBE" w:rsidRPr="002121C8">
        <w:t xml:space="preserve">Eingabe (Suchbegriff) </w:t>
      </w:r>
      <w:r w:rsidRPr="002121C8">
        <w:t xml:space="preserve">bzw. die von Ihnen gewählten </w:t>
      </w:r>
      <w:r w:rsidR="005C7126" w:rsidRPr="00535AA5">
        <w:t>Standortk</w:t>
      </w:r>
      <w:r w:rsidRPr="00535AA5">
        <w:t xml:space="preserve">oordinaten </w:t>
      </w:r>
      <w:r w:rsidR="000E5FCD" w:rsidRPr="00535AA5">
        <w:t xml:space="preserve">direkt von Ihrem Endgerät </w:t>
      </w:r>
      <w:r w:rsidRPr="00535AA5">
        <w:t>an Server der OSMF im Vereinigten Königreich übermittelt.</w:t>
      </w:r>
      <w:r w:rsidR="00324813" w:rsidRPr="00535AA5">
        <w:t xml:space="preserve"> </w:t>
      </w:r>
      <w:r w:rsidR="009D4568" w:rsidRPr="00535AA5">
        <w:t xml:space="preserve">Ihre IP-Adresse ist hierbei für die </w:t>
      </w:r>
      <w:r w:rsidR="007D1BDD" w:rsidRPr="00535AA5">
        <w:t xml:space="preserve">OSMF </w:t>
      </w:r>
      <w:r w:rsidR="009D4568" w:rsidRPr="00535AA5">
        <w:t>sichtbar</w:t>
      </w:r>
      <w:r w:rsidR="009D4568" w:rsidRPr="009D4568">
        <w:t>.</w:t>
      </w:r>
      <w:r w:rsidR="00B04FB3" w:rsidRPr="002121C8">
        <w:br/>
      </w:r>
      <w:r w:rsidRPr="002121C8">
        <w:t xml:space="preserve">Rechtsgrundlage ist unser berechtigtes Interesse </w:t>
      </w:r>
      <w:r w:rsidR="004E7D6F">
        <w:t xml:space="preserve">nach </w:t>
      </w:r>
      <w:r w:rsidRPr="002121C8">
        <w:t>Art. 6 Abs. 1 lit. f DSGVO an einer zuverlässigen Ortsbestimmung</w:t>
      </w:r>
      <w:r w:rsidR="00B04FB3" w:rsidRPr="002121C8">
        <w:t xml:space="preserve"> innerhalb der App</w:t>
      </w:r>
      <w:r w:rsidRPr="002121C8">
        <w:t>.</w:t>
      </w:r>
      <w:r w:rsidR="00B04FB3" w:rsidRPr="002121C8">
        <w:br/>
      </w:r>
      <w:r w:rsidRPr="002121C8">
        <w:t>Die Übermittlung in das Vereinigte Königreich erfolgt auf Grundlage des Angemessenheitsbeschlusses der Europäischen Kommission gemäß Art. 45 DSGVO.</w:t>
      </w:r>
      <w:r w:rsidR="009C4B12" w:rsidRPr="002121C8">
        <w:br/>
      </w:r>
      <w:r w:rsidRPr="002121C8">
        <w:t>Weitere Informationen</w:t>
      </w:r>
      <w:r w:rsidR="00E20A10">
        <w:t xml:space="preserve"> finden Sie unter</w:t>
      </w:r>
      <w:r w:rsidRPr="002121C8">
        <w:t xml:space="preserve"> </w:t>
      </w:r>
      <w:hyperlink r:id="rId19" w:history="1">
        <w:r w:rsidR="009C4B12" w:rsidRPr="002121C8">
          <w:rPr>
            <w:rStyle w:val="Hyperlink"/>
          </w:rPr>
          <w:t>https://osmfoundation.org/wiki/Privacy_Policy</w:t>
        </w:r>
      </w:hyperlink>
      <w:r w:rsidR="009C4B12" w:rsidRPr="002121C8">
        <w:t xml:space="preserve">. </w:t>
      </w:r>
    </w:p>
    <w:p w14:paraId="57A0FBA6" w14:textId="77777777" w:rsidR="00487DD8" w:rsidRPr="002121C8" w:rsidRDefault="00487DD8" w:rsidP="009E4D0C">
      <w:pPr>
        <w:pStyle w:val="LLLevel2"/>
        <w:numPr>
          <w:ilvl w:val="0"/>
          <w:numId w:val="0"/>
        </w:numPr>
        <w:ind w:left="567"/>
      </w:pPr>
    </w:p>
    <w:p w14:paraId="73045A59" w14:textId="41E2C396" w:rsidR="00293BA1" w:rsidRPr="002121C8" w:rsidRDefault="00293BA1" w:rsidP="00065F45">
      <w:pPr>
        <w:pStyle w:val="LLLevel2"/>
        <w:ind w:left="567" w:hanging="567"/>
        <w:rPr>
          <w:b/>
          <w:bCs/>
        </w:rPr>
      </w:pPr>
      <w:r w:rsidRPr="002121C8">
        <w:rPr>
          <w:b/>
          <w:bCs/>
        </w:rPr>
        <w:t>Expo Application Services</w:t>
      </w:r>
    </w:p>
    <w:p w14:paraId="0AAA3DF4" w14:textId="7A8CC07A" w:rsidR="00605764" w:rsidRPr="002121C8" w:rsidRDefault="00605764" w:rsidP="00605764">
      <w:pPr>
        <w:pStyle w:val="LLLevel2"/>
        <w:numPr>
          <w:ilvl w:val="0"/>
          <w:numId w:val="0"/>
        </w:numPr>
        <w:ind w:left="567"/>
      </w:pPr>
      <w:r w:rsidRPr="002121C8">
        <w:t>Für die Entwicklung und teilweise die Übermittlung unserer App an die App-Stores nutzen wir Expo Application Services (EAS) der Expo Inc., 624 University Ave FL1, Palo Alto, CA 94301, USA („Expo</w:t>
      </w:r>
      <w:r w:rsidR="00C7393D" w:rsidRPr="002121C8">
        <w:t>“</w:t>
      </w:r>
      <w:r w:rsidRPr="002121C8">
        <w:t>).</w:t>
      </w:r>
      <w:r w:rsidR="00C7393D" w:rsidRPr="002121C8">
        <w:br/>
      </w:r>
      <w:r w:rsidRPr="002121C8">
        <w:t xml:space="preserve">Hierbei werden ausschließlich Quellcode, Build-Konfigurationen sowie technische Build-Daten verarbeitet. Im laufenden Betrieb der App anfallende personenbezogene Daten (z.B. Nutzerkonten, Profile, Chats, Medien) werden hierbei </w:t>
      </w:r>
      <w:r w:rsidRPr="002121C8">
        <w:rPr>
          <w:bCs/>
        </w:rPr>
        <w:t>nicht</w:t>
      </w:r>
      <w:r w:rsidRPr="002121C8">
        <w:t xml:space="preserve"> an Expo übermittelt.</w:t>
      </w:r>
      <w:r w:rsidR="007F15B1" w:rsidRPr="002121C8">
        <w:br/>
      </w:r>
      <w:r w:rsidRPr="002121C8">
        <w:t xml:space="preserve">Rechtsgrundlage ist unser berechtigtes Interesse </w:t>
      </w:r>
      <w:r w:rsidR="005D0293">
        <w:t xml:space="preserve">nach </w:t>
      </w:r>
      <w:r w:rsidRPr="002121C8">
        <w:t>Art. 6 Abs. 1 lit. f DSGVO</w:t>
      </w:r>
      <w:r w:rsidR="005D0293">
        <w:t xml:space="preserve"> </w:t>
      </w:r>
      <w:r w:rsidRPr="002121C8">
        <w:t>an einer effizienten technischen Bereitstellung und Pflege unserer App</w:t>
      </w:r>
      <w:r w:rsidR="00037E1A">
        <w:t>.</w:t>
      </w:r>
    </w:p>
    <w:p w14:paraId="5743CF3B" w14:textId="77777777" w:rsidR="00293BA1" w:rsidRPr="002121C8" w:rsidRDefault="00293BA1" w:rsidP="00293BA1">
      <w:pPr>
        <w:pStyle w:val="LLLevel2"/>
        <w:numPr>
          <w:ilvl w:val="0"/>
          <w:numId w:val="0"/>
        </w:numPr>
        <w:ind w:left="567"/>
      </w:pPr>
    </w:p>
    <w:p w14:paraId="7E2E8441" w14:textId="433C1527" w:rsidR="004A17EA" w:rsidRPr="002121C8" w:rsidRDefault="006C59B3" w:rsidP="00065F45">
      <w:pPr>
        <w:pStyle w:val="LLLevel2"/>
        <w:ind w:left="567" w:hanging="567"/>
        <w:rPr>
          <w:b/>
          <w:bCs/>
        </w:rPr>
      </w:pPr>
      <w:r w:rsidRPr="002121C8">
        <w:rPr>
          <w:b/>
          <w:bCs/>
        </w:rPr>
        <w:t>Push-Benachrichtigungen (Expo)</w:t>
      </w:r>
    </w:p>
    <w:p w14:paraId="0DE34AA6" w14:textId="0AB23498" w:rsidR="007C6CF0" w:rsidRPr="00CC6F2D" w:rsidRDefault="00733AAC" w:rsidP="007C6CF0">
      <w:pPr>
        <w:pStyle w:val="LLLevel2"/>
        <w:numPr>
          <w:ilvl w:val="0"/>
          <w:numId w:val="0"/>
        </w:numPr>
        <w:ind w:left="567"/>
      </w:pPr>
      <w:r w:rsidRPr="002121C8">
        <w:t xml:space="preserve">Diese App nutzt </w:t>
      </w:r>
      <w:r w:rsidR="00B03841" w:rsidRPr="002121C8">
        <w:t xml:space="preserve">zur Zustellung von Push-Benachrichtigungen </w:t>
      </w:r>
      <w:r w:rsidR="004248FC" w:rsidRPr="002121C8">
        <w:t>einen Online-Benachrichtigungsdienst des folgenden Anbieters: Expo Push der</w:t>
      </w:r>
      <w:r w:rsidR="0060246F" w:rsidRPr="002121C8">
        <w:t xml:space="preserve"> Expo Inc.,</w:t>
      </w:r>
      <w:r w:rsidR="00B45919" w:rsidRPr="002121C8">
        <w:t xml:space="preserve"> 624 University Ave FL1, Palo Alto, CA 94301, USA</w:t>
      </w:r>
      <w:r w:rsidR="000A2462" w:rsidRPr="002121C8">
        <w:t xml:space="preserve"> (</w:t>
      </w:r>
      <w:r w:rsidR="00F935F5">
        <w:t xml:space="preserve">nachfolgend </w:t>
      </w:r>
      <w:r w:rsidR="000A2462" w:rsidRPr="00F935F5">
        <w:rPr>
          <w:b/>
          <w:bCs/>
        </w:rPr>
        <w:t>„Expo“</w:t>
      </w:r>
      <w:r w:rsidR="000A2462" w:rsidRPr="002121C8">
        <w:t>)</w:t>
      </w:r>
      <w:r w:rsidR="00B45919" w:rsidRPr="002121C8">
        <w:t>.</w:t>
      </w:r>
      <w:r w:rsidR="00EC125F" w:rsidRPr="002121C8">
        <w:br/>
        <w:t xml:space="preserve">Expo vereinfacht die Implementierung </w:t>
      </w:r>
      <w:r w:rsidR="00882169" w:rsidRPr="002121C8">
        <w:t xml:space="preserve">und Übermittlung </w:t>
      </w:r>
      <w:r w:rsidR="00EC125F" w:rsidRPr="002121C8">
        <w:t>von Push-Benachrichtigungen, indem Android- und iOS-Benachrichtigungen auf die gleiche Weise behandel</w:t>
      </w:r>
      <w:r w:rsidR="00CE6616" w:rsidRPr="002121C8">
        <w:t>t werden</w:t>
      </w:r>
      <w:r w:rsidR="00EC125F" w:rsidRPr="002121C8">
        <w:t>.</w:t>
      </w:r>
      <w:r w:rsidR="00693503" w:rsidRPr="002121C8">
        <w:t xml:space="preserve"> </w:t>
      </w:r>
      <w:r w:rsidR="00693503" w:rsidRPr="00CC6F2D">
        <w:t xml:space="preserve">Hierbei werden </w:t>
      </w:r>
      <w:r w:rsidR="00626332" w:rsidRPr="00CC6F2D">
        <w:t xml:space="preserve">bei Chat-Nachrichten </w:t>
      </w:r>
      <w:r w:rsidR="00B47BDB" w:rsidRPr="00CC6F2D">
        <w:t xml:space="preserve">Ihr </w:t>
      </w:r>
      <w:r w:rsidR="00693503" w:rsidRPr="00CC6F2D">
        <w:t>Push-Token</w:t>
      </w:r>
      <w:r w:rsidR="00F645DF" w:rsidRPr="00CC6F2D">
        <w:t>,</w:t>
      </w:r>
      <w:r w:rsidR="00693503" w:rsidRPr="00CC6F2D">
        <w:t xml:space="preserve"> </w:t>
      </w:r>
      <w:r w:rsidR="00B51ACB" w:rsidRPr="00CC6F2D">
        <w:t xml:space="preserve">ein generischer Hinweistext („Neue Nachricht“) </w:t>
      </w:r>
      <w:r w:rsidR="00B32DE9" w:rsidRPr="00CC6F2D">
        <w:t xml:space="preserve">sowie der Name des Absenders und eine technische Navigations-ID </w:t>
      </w:r>
      <w:r w:rsidR="00693503" w:rsidRPr="00CC6F2D">
        <w:t>an Expo übermittelt</w:t>
      </w:r>
      <w:r w:rsidR="003E50CC" w:rsidRPr="00CC6F2D">
        <w:t>.</w:t>
      </w:r>
      <w:r w:rsidR="00B32DE9" w:rsidRPr="00CC6F2D">
        <w:t xml:space="preserve"> </w:t>
      </w:r>
      <w:r w:rsidR="00811BF3" w:rsidRPr="00CC6F2D">
        <w:t xml:space="preserve">Der Inhalt einer Chat-Nachricht wird </w:t>
      </w:r>
      <w:r w:rsidR="00FC6B12" w:rsidRPr="00CC6F2D">
        <w:t>nicht</w:t>
      </w:r>
      <w:r w:rsidR="00811BF3" w:rsidRPr="00CC6F2D">
        <w:t xml:space="preserve"> an Expo übermittelt, da dieser bereits auf Ihrem mobilen Endgerät verschlüsselt wird, bevor er unseren Server erreicht (vgl. Ziffer 7. Chat-Funktion). </w:t>
      </w:r>
      <w:r w:rsidR="00B32DE9" w:rsidRPr="00CC6F2D">
        <w:t xml:space="preserve">Bei </w:t>
      </w:r>
      <w:r w:rsidR="00B8000A" w:rsidRPr="00CC6F2D">
        <w:t xml:space="preserve">Gruppenchats werden zusätzlich der </w:t>
      </w:r>
      <w:r w:rsidR="00B8000A" w:rsidRPr="00CC6F2D">
        <w:lastRenderedPageBreak/>
        <w:t>Gruppenname sowie eine Gruppen-ID an Expo übermittelt.</w:t>
      </w:r>
      <w:r w:rsidR="003E50CC" w:rsidRPr="00CC6F2D">
        <w:t xml:space="preserve"> </w:t>
      </w:r>
      <w:r w:rsidR="00693503" w:rsidRPr="00CC6F2D">
        <w:t xml:space="preserve">Die Übermittlung </w:t>
      </w:r>
      <w:r w:rsidR="00241EB0" w:rsidRPr="00CC6F2D">
        <w:t xml:space="preserve">dieser personenbezogener Daten </w:t>
      </w:r>
      <w:r w:rsidR="00693503" w:rsidRPr="00CC6F2D">
        <w:t>erfolgt bei jeder an Sie gerichteten Push-Benachrichtigung.</w:t>
      </w:r>
      <w:r w:rsidR="00E96958" w:rsidRPr="00CC6F2D">
        <w:t xml:space="preserve"> Expo leitet die Benachrichtigung anschließend zur Zustellung an die Push-Dienste von Apple (APNs) bzw. Google (FCM) weiter.</w:t>
      </w:r>
      <w:r w:rsidR="007C6CF0" w:rsidRPr="00CC6F2D">
        <w:br/>
        <w:t>Wir haben mit Expo einen Auftragsverarbeitungsvertrag (Data Processing Addendum) abgeschlossen, der die Verarbeitung Ihrer Daten durch Expo als unseren Auftragsverarbeiter im Sinne von Art. 28 DSGVO regelt.</w:t>
      </w:r>
    </w:p>
    <w:p w14:paraId="180C253A" w14:textId="56168F6A" w:rsidR="00693503" w:rsidRPr="002121C8" w:rsidRDefault="007C6CF0" w:rsidP="007C6CF0">
      <w:pPr>
        <w:pStyle w:val="LLLevel2"/>
        <w:numPr>
          <w:ilvl w:val="0"/>
          <w:numId w:val="0"/>
        </w:numPr>
        <w:ind w:left="567"/>
      </w:pPr>
      <w:r w:rsidRPr="00CC6F2D">
        <w:t xml:space="preserve">Über die vorgenannte Auftragsverarbeitung hinaus verarbeitet Expo </w:t>
      </w:r>
      <w:r w:rsidR="00882E04" w:rsidRPr="00CC6F2D">
        <w:t>die im Rahmen der technischen Registrierung Ihres mobilen Endgeräts für den Empfang von Push-</w:t>
      </w:r>
      <w:r w:rsidR="00A214AF" w:rsidRPr="00CC6F2D">
        <w:t>Ben</w:t>
      </w:r>
      <w:r w:rsidR="00882E04" w:rsidRPr="00CC6F2D">
        <w:t>achricht</w:t>
      </w:r>
      <w:r w:rsidR="00A214AF" w:rsidRPr="00CC6F2D">
        <w:t>igung</w:t>
      </w:r>
      <w:r w:rsidR="00882E04" w:rsidRPr="00CC6F2D">
        <w:t xml:space="preserve">en anfallende IP-Adresse auch zu eigenen Zwecken (u.a. aggregierte Trendanalysen zur Verbesserung des Expo-Dienstes) als eigenständig Verantwortlicher. </w:t>
      </w:r>
      <w:r w:rsidR="00BC2C42" w:rsidRPr="00CC6F2D">
        <w:t>Weitere</w:t>
      </w:r>
      <w:r w:rsidR="00BC2C42" w:rsidRPr="002121C8">
        <w:t xml:space="preserve"> Informationen zum Datenschutz erhalten Sie in der Datenschutzerklärung von Expo unter </w:t>
      </w:r>
      <w:hyperlink r:id="rId20" w:history="1">
        <w:r w:rsidR="00BC2C42" w:rsidRPr="002121C8">
          <w:rPr>
            <w:rStyle w:val="Hyperlink"/>
          </w:rPr>
          <w:t>https://expo.dev/privacy</w:t>
        </w:r>
      </w:hyperlink>
      <w:r w:rsidR="00BC2C42" w:rsidRPr="002121C8">
        <w:t>.</w:t>
      </w:r>
    </w:p>
    <w:p w14:paraId="213C4DFD" w14:textId="245DC06C" w:rsidR="00C23161" w:rsidRPr="002121C8" w:rsidRDefault="00C23161" w:rsidP="00C23161">
      <w:pPr>
        <w:pStyle w:val="LLLevel2"/>
        <w:numPr>
          <w:ilvl w:val="0"/>
          <w:numId w:val="0"/>
        </w:numPr>
        <w:ind w:left="567"/>
      </w:pPr>
      <w:r w:rsidRPr="002121C8">
        <w:t xml:space="preserve">Rechtsgrundlage ist unser berechtigtes Interesse </w:t>
      </w:r>
      <w:r w:rsidR="003C3F85">
        <w:t xml:space="preserve">nach </w:t>
      </w:r>
      <w:r w:rsidRPr="002121C8">
        <w:t>Art. 6 Abs. 1 lit. f DSGVO</w:t>
      </w:r>
      <w:r w:rsidR="003C3F85">
        <w:t xml:space="preserve"> </w:t>
      </w:r>
      <w:r w:rsidRPr="002121C8">
        <w:t>an einer zuverlässigen technischen Zustellung von Benachrichtigungen.</w:t>
      </w:r>
    </w:p>
    <w:p w14:paraId="52A4DEA2" w14:textId="55A4AA92" w:rsidR="00733AAC" w:rsidRPr="002121C8" w:rsidRDefault="00CA6964" w:rsidP="006C59B3">
      <w:pPr>
        <w:pStyle w:val="LLLevel2"/>
        <w:numPr>
          <w:ilvl w:val="0"/>
          <w:numId w:val="0"/>
        </w:numPr>
        <w:ind w:left="567"/>
      </w:pPr>
      <w:r w:rsidRPr="002121C8">
        <w:t>Für Datenübermittlungen in die USA hat sich Expo dem EU-US-Datenschutzrahmen (EU-US Data Privacy Framework) angeschlossen, das auf Basis eines Angemessenheitsbeschlusses der Europäischen Kommission die Einhaltung des europäischen Datenschutzniveaus sicherstellt.</w:t>
      </w:r>
    </w:p>
    <w:p w14:paraId="6BAA3190" w14:textId="60095241" w:rsidR="002A0434" w:rsidRPr="000F4A57" w:rsidRDefault="002A0434" w:rsidP="004A0EE1">
      <w:pPr>
        <w:pStyle w:val="LLHeadingLevel1numbered"/>
      </w:pPr>
      <w:r w:rsidRPr="00791DD0">
        <w:t>Meldungen und Moderation</w:t>
      </w:r>
      <w:r w:rsidRPr="00791DD0">
        <w:br/>
      </w:r>
      <w:r w:rsidRPr="00791DD0">
        <w:rPr>
          <w:b w:val="0"/>
          <w:bCs/>
        </w:rPr>
        <w:t>Sie können Beiträge sowie andere Nutzer wegen Verstößen gegen unsere Nutzungs</w:t>
      </w:r>
      <w:r w:rsidR="00627C02" w:rsidRPr="00791DD0">
        <w:rPr>
          <w:b w:val="0"/>
          <w:bCs/>
        </w:rPr>
        <w:t>bedingungen</w:t>
      </w:r>
      <w:r w:rsidRPr="00791DD0">
        <w:rPr>
          <w:b w:val="0"/>
          <w:bCs/>
        </w:rPr>
        <w:t xml:space="preserve"> melden. Meldungen werden </w:t>
      </w:r>
      <w:r w:rsidR="004D1D81" w:rsidRPr="00791DD0">
        <w:rPr>
          <w:b w:val="0"/>
          <w:bCs/>
        </w:rPr>
        <w:t xml:space="preserve">von uns </w:t>
      </w:r>
      <w:r w:rsidRPr="00791DD0">
        <w:rPr>
          <w:b w:val="0"/>
          <w:bCs/>
        </w:rPr>
        <w:t xml:space="preserve">gespeichert und sind </w:t>
      </w:r>
      <w:r w:rsidR="004E06ED">
        <w:rPr>
          <w:b w:val="0"/>
          <w:bCs/>
        </w:rPr>
        <w:t xml:space="preserve">bis </w:t>
      </w:r>
      <w:r w:rsidRPr="00791DD0">
        <w:rPr>
          <w:b w:val="0"/>
          <w:bCs/>
        </w:rPr>
        <w:t>zu</w:t>
      </w:r>
      <w:r w:rsidR="004E06ED">
        <w:rPr>
          <w:b w:val="0"/>
          <w:bCs/>
        </w:rPr>
        <w:t xml:space="preserve"> ihre</w:t>
      </w:r>
      <w:r w:rsidRPr="00791DD0">
        <w:rPr>
          <w:b w:val="0"/>
          <w:bCs/>
        </w:rPr>
        <w:t xml:space="preserve">r Bearbeitung </w:t>
      </w:r>
      <w:r w:rsidR="008C4234">
        <w:rPr>
          <w:b w:val="0"/>
          <w:bCs/>
        </w:rPr>
        <w:t xml:space="preserve">von uns </w:t>
      </w:r>
      <w:r w:rsidR="00491769">
        <w:rPr>
          <w:b w:val="0"/>
          <w:bCs/>
        </w:rPr>
        <w:t xml:space="preserve">vollständig </w:t>
      </w:r>
      <w:r w:rsidRPr="00791DD0">
        <w:rPr>
          <w:b w:val="0"/>
          <w:bCs/>
        </w:rPr>
        <w:t>einsehbar.</w:t>
      </w:r>
      <w:r w:rsidR="009A1F44">
        <w:rPr>
          <w:b w:val="0"/>
          <w:bCs/>
        </w:rPr>
        <w:br/>
      </w:r>
      <w:r w:rsidRPr="00791DD0">
        <w:rPr>
          <w:b w:val="0"/>
          <w:bCs/>
        </w:rPr>
        <w:t>Meldungen sowie</w:t>
      </w:r>
      <w:r w:rsidR="004B234E" w:rsidRPr="00791DD0">
        <w:rPr>
          <w:b w:val="0"/>
          <w:bCs/>
        </w:rPr>
        <w:t xml:space="preserve"> hierauf ergehende </w:t>
      </w:r>
      <w:r w:rsidR="00F61431" w:rsidRPr="00791DD0">
        <w:rPr>
          <w:b w:val="0"/>
          <w:bCs/>
        </w:rPr>
        <w:t xml:space="preserve">Verwarnungen, Sperrungen, Löschungen usw. (nachfolgend </w:t>
      </w:r>
      <w:r w:rsidR="00F61431" w:rsidRPr="00791DD0">
        <w:t>„Sanktionen“</w:t>
      </w:r>
      <w:r w:rsidR="00F61431" w:rsidRPr="00791DD0">
        <w:rPr>
          <w:b w:val="0"/>
          <w:bCs/>
        </w:rPr>
        <w:t xml:space="preserve">) </w:t>
      </w:r>
      <w:r w:rsidRPr="00791DD0">
        <w:rPr>
          <w:b w:val="0"/>
          <w:bCs/>
        </w:rPr>
        <w:t>werden 6 Monate nach ihrer Bearbeitung automatisch gelöscht.</w:t>
      </w:r>
      <w:r w:rsidR="00A004AF">
        <w:rPr>
          <w:b w:val="0"/>
          <w:bCs/>
        </w:rPr>
        <w:t xml:space="preserve"> </w:t>
      </w:r>
      <w:r w:rsidR="007D1766" w:rsidRPr="00887718">
        <w:rPr>
          <w:b w:val="0"/>
          <w:bCs/>
        </w:rPr>
        <w:t>Ist eine Meldung oder eine hierauf ergangene Sanktion Gegenstand eines konkreten Streitfalls oder einer drohenden bzw. bereits geltend gemachten rechtlichen Auseinandersetzung, speichern wir die betreffenden Daten bis zur endgültigen Klärung des Sachverhalts sowie anschließend für die Dauer der gesetzlichen Verjährungsfrist</w:t>
      </w:r>
      <w:r w:rsidR="00996A8C" w:rsidRPr="00887718">
        <w:rPr>
          <w:b w:val="0"/>
          <w:bCs/>
        </w:rPr>
        <w:t>.</w:t>
      </w:r>
      <w:r w:rsidR="007D1766" w:rsidRPr="00887718">
        <w:rPr>
          <w:b w:val="0"/>
          <w:bCs/>
        </w:rPr>
        <w:t xml:space="preserve"> </w:t>
      </w:r>
      <w:r w:rsidR="002B4FB8" w:rsidRPr="00887718">
        <w:rPr>
          <w:b w:val="0"/>
          <w:bCs/>
        </w:rPr>
        <w:t>Gesetzliche</w:t>
      </w:r>
      <w:r w:rsidR="00EE033F" w:rsidRPr="00887718">
        <w:rPr>
          <w:b w:val="0"/>
          <w:bCs/>
        </w:rPr>
        <w:t xml:space="preserve"> Aufbewahrungspflichten bleiben davon unberührt.</w:t>
      </w:r>
      <w:r w:rsidR="004A0EE1" w:rsidRPr="00887718">
        <w:br/>
      </w:r>
      <w:r w:rsidR="004A0EE1" w:rsidRPr="00887718">
        <w:rPr>
          <w:b w:val="0"/>
        </w:rPr>
        <w:t xml:space="preserve">Über eine zweite Verwarnung wegen desselben Verstoßes eines Nutzers </w:t>
      </w:r>
      <w:r w:rsidR="00AE4853" w:rsidRPr="00887718">
        <w:rPr>
          <w:b w:val="0"/>
          <w:bCs/>
        </w:rPr>
        <w:t xml:space="preserve">gegen unsere Nutzungsbedingungen </w:t>
      </w:r>
      <w:r w:rsidR="004A0EE1" w:rsidRPr="00887718">
        <w:rPr>
          <w:b w:val="0"/>
        </w:rPr>
        <w:t>wird ausschließlich im Einzelfall entschieden.</w:t>
      </w:r>
      <w:r w:rsidRPr="000F4A57">
        <w:rPr>
          <w:b w:val="0"/>
          <w:bCs/>
        </w:rPr>
        <w:br/>
        <w:t xml:space="preserve">Rechtsgrundlage </w:t>
      </w:r>
      <w:r w:rsidR="0082546C" w:rsidRPr="000F4A57">
        <w:rPr>
          <w:b w:val="0"/>
          <w:bCs/>
        </w:rPr>
        <w:t>sind unsere Nutzungsbedingungen (Art. 6 Abs. 1 lit. b DSGVO) sowie</w:t>
      </w:r>
      <w:r w:rsidRPr="000F4A57">
        <w:rPr>
          <w:b w:val="0"/>
          <w:bCs/>
        </w:rPr>
        <w:t xml:space="preserve"> unser berechtigtes Interesse </w:t>
      </w:r>
      <w:r w:rsidR="00907B12" w:rsidRPr="000F4A57">
        <w:rPr>
          <w:b w:val="0"/>
          <w:bCs/>
        </w:rPr>
        <w:t xml:space="preserve">nach </w:t>
      </w:r>
      <w:r w:rsidRPr="000F4A57">
        <w:rPr>
          <w:b w:val="0"/>
          <w:bCs/>
        </w:rPr>
        <w:t xml:space="preserve">Art. 6 Abs. 1 lit. f DSGVO an der </w:t>
      </w:r>
      <w:r w:rsidR="00DE0FD3" w:rsidRPr="000F4A57">
        <w:rPr>
          <w:b w:val="0"/>
          <w:bCs/>
        </w:rPr>
        <w:t>Verhinderung von Missbrauch</w:t>
      </w:r>
      <w:r w:rsidR="00D37F07" w:rsidRPr="000F4A57">
        <w:rPr>
          <w:b w:val="0"/>
          <w:bCs/>
        </w:rPr>
        <w:t xml:space="preserve"> und </w:t>
      </w:r>
      <w:r w:rsidRPr="000F4A57">
        <w:rPr>
          <w:b w:val="0"/>
          <w:bCs/>
        </w:rPr>
        <w:t>Aufrechterhaltung eine</w:t>
      </w:r>
      <w:r w:rsidR="000419AF" w:rsidRPr="000F4A57">
        <w:rPr>
          <w:b w:val="0"/>
          <w:bCs/>
        </w:rPr>
        <w:t>r</w:t>
      </w:r>
      <w:r w:rsidRPr="000F4A57">
        <w:rPr>
          <w:b w:val="0"/>
          <w:bCs/>
        </w:rPr>
        <w:t xml:space="preserve"> sicheren und regelkonformen Nutzung</w:t>
      </w:r>
      <w:r w:rsidR="000419AF" w:rsidRPr="000F4A57">
        <w:rPr>
          <w:b w:val="0"/>
          <w:bCs/>
        </w:rPr>
        <w:t xml:space="preserve"> unserer App</w:t>
      </w:r>
      <w:r w:rsidR="004814B2">
        <w:rPr>
          <w:b w:val="0"/>
          <w:bCs/>
        </w:rPr>
        <w:t xml:space="preserve"> </w:t>
      </w:r>
      <w:r w:rsidR="004814B2" w:rsidRPr="00887718">
        <w:rPr>
          <w:b w:val="0"/>
          <w:bCs/>
        </w:rPr>
        <w:t>oder an der Geltendmachung, Ausübung und Verteidigung von Rechtsansprüchen</w:t>
      </w:r>
      <w:r w:rsidR="00887718" w:rsidRPr="00887718">
        <w:rPr>
          <w:b w:val="0"/>
          <w:bCs/>
        </w:rPr>
        <w:t>.</w:t>
      </w:r>
      <w:r w:rsidR="00322999" w:rsidRPr="000F4A57">
        <w:rPr>
          <w:b w:val="0"/>
          <w:bCs/>
        </w:rPr>
        <w:br/>
        <w:t>Sonstige allgemeine Mitteilungen sind von dieser Ziffer 11. nicht betroffen.</w:t>
      </w:r>
    </w:p>
    <w:p w14:paraId="30C12C31" w14:textId="018BBA9F" w:rsidR="000001E2" w:rsidRPr="006932D8" w:rsidRDefault="0006165F" w:rsidP="004F4D94">
      <w:pPr>
        <w:pStyle w:val="LLHeadingLevel1numbered"/>
      </w:pPr>
      <w:r w:rsidRPr="006932D8">
        <w:t>Fehlerberichte</w:t>
      </w:r>
      <w:r w:rsidRPr="006932D8">
        <w:br/>
      </w:r>
      <w:r w:rsidR="00C707AF" w:rsidRPr="006932D8">
        <w:rPr>
          <w:b w:val="0"/>
          <w:bCs/>
        </w:rPr>
        <w:t xml:space="preserve">Tritt in der </w:t>
      </w:r>
      <w:r w:rsidR="00C707AF" w:rsidRPr="00A706AF">
        <w:rPr>
          <w:b w:val="0"/>
          <w:bCs/>
        </w:rPr>
        <w:t xml:space="preserve">App </w:t>
      </w:r>
      <w:r w:rsidR="00F92CA4" w:rsidRPr="00A706AF">
        <w:rPr>
          <w:b w:val="0"/>
          <w:bCs/>
        </w:rPr>
        <w:t xml:space="preserve">nach Ihrer Anmeldung </w:t>
      </w:r>
      <w:r w:rsidR="00C707AF" w:rsidRPr="00A706AF">
        <w:rPr>
          <w:b w:val="0"/>
          <w:bCs/>
        </w:rPr>
        <w:t xml:space="preserve">ein unerwarteter </w:t>
      </w:r>
      <w:r w:rsidR="00B50B7D" w:rsidRPr="00A706AF">
        <w:rPr>
          <w:b w:val="0"/>
          <w:bCs/>
        </w:rPr>
        <w:t>Software</w:t>
      </w:r>
      <w:r w:rsidR="00C707AF" w:rsidRPr="00A706AF">
        <w:rPr>
          <w:b w:val="0"/>
          <w:bCs/>
        </w:rPr>
        <w:t xml:space="preserve">fehler auf, wird dieser </w:t>
      </w:r>
      <w:r w:rsidR="00545AE1" w:rsidRPr="00A706AF">
        <w:rPr>
          <w:b w:val="0"/>
          <w:bCs/>
        </w:rPr>
        <w:t xml:space="preserve">unter Umständen automatisch </w:t>
      </w:r>
      <w:r w:rsidR="00796682" w:rsidRPr="00A706AF">
        <w:rPr>
          <w:b w:val="0"/>
          <w:bCs/>
        </w:rPr>
        <w:t xml:space="preserve">auf unser eigenes Backend </w:t>
      </w:r>
      <w:r w:rsidR="00545AE1" w:rsidRPr="00A706AF">
        <w:rPr>
          <w:b w:val="0"/>
          <w:bCs/>
        </w:rPr>
        <w:t xml:space="preserve">bei IONOS gemeldet und protokolliert. </w:t>
      </w:r>
      <w:r w:rsidR="0087313E" w:rsidRPr="00A706AF">
        <w:rPr>
          <w:b w:val="0"/>
          <w:bCs/>
        </w:rPr>
        <w:t xml:space="preserve">Die Protokolleinträge enthalten in der Regel folgende Daten: </w:t>
      </w:r>
      <w:r w:rsidR="00EC7A5D" w:rsidRPr="00A706AF">
        <w:rPr>
          <w:b w:val="0"/>
          <w:bCs/>
        </w:rPr>
        <w:t>Fehlertext</w:t>
      </w:r>
      <w:r w:rsidR="0087313E" w:rsidRPr="00A706AF">
        <w:rPr>
          <w:b w:val="0"/>
          <w:bCs/>
        </w:rPr>
        <w:t xml:space="preserve">, </w:t>
      </w:r>
      <w:r w:rsidR="00EE3CBE" w:rsidRPr="00A706AF">
        <w:rPr>
          <w:b w:val="0"/>
          <w:bCs/>
        </w:rPr>
        <w:t xml:space="preserve">Stacktrace, </w:t>
      </w:r>
      <w:r w:rsidR="0087313E" w:rsidRPr="00A706AF">
        <w:rPr>
          <w:b w:val="0"/>
          <w:bCs/>
        </w:rPr>
        <w:t>App-Version,</w:t>
      </w:r>
      <w:r w:rsidR="00283D89" w:rsidRPr="00A706AF">
        <w:rPr>
          <w:b w:val="0"/>
          <w:bCs/>
        </w:rPr>
        <w:t xml:space="preserve"> Plattform bzw.</w:t>
      </w:r>
      <w:r w:rsidR="0087313E" w:rsidRPr="00A706AF">
        <w:rPr>
          <w:b w:val="0"/>
          <w:bCs/>
        </w:rPr>
        <w:t xml:space="preserve"> Betriebssystem, </w:t>
      </w:r>
      <w:r w:rsidR="00B56696" w:rsidRPr="00A706AF">
        <w:rPr>
          <w:b w:val="0"/>
          <w:bCs/>
        </w:rPr>
        <w:t xml:space="preserve">Kontext des Fehlers sowie die </w:t>
      </w:r>
      <w:r w:rsidR="00E665F7" w:rsidRPr="00A706AF">
        <w:rPr>
          <w:b w:val="0"/>
          <w:bCs/>
        </w:rPr>
        <w:t>d</w:t>
      </w:r>
      <w:r w:rsidR="00B56696" w:rsidRPr="00A706AF">
        <w:rPr>
          <w:b w:val="0"/>
          <w:bCs/>
        </w:rPr>
        <w:t>em Nutzerkonto zugeordnete Nutzer-ID</w:t>
      </w:r>
      <w:r w:rsidR="00EC7A5D" w:rsidRPr="00A706AF">
        <w:rPr>
          <w:b w:val="0"/>
          <w:bCs/>
        </w:rPr>
        <w:t>.</w:t>
      </w:r>
      <w:r w:rsidR="0087313E" w:rsidRPr="00A706AF">
        <w:rPr>
          <w:b w:val="0"/>
          <w:bCs/>
        </w:rPr>
        <w:t xml:space="preserve"> </w:t>
      </w:r>
      <w:r w:rsidR="00545AE1" w:rsidRPr="00A706AF">
        <w:rPr>
          <w:b w:val="0"/>
          <w:bCs/>
        </w:rPr>
        <w:t>Die Protokolleinträge</w:t>
      </w:r>
      <w:r w:rsidR="00545AE1" w:rsidRPr="006932D8">
        <w:rPr>
          <w:b w:val="0"/>
          <w:bCs/>
        </w:rPr>
        <w:t xml:space="preserve"> werden nach </w:t>
      </w:r>
      <w:r w:rsidR="00E665F7" w:rsidRPr="00A706AF">
        <w:rPr>
          <w:b w:val="0"/>
          <w:bCs/>
        </w:rPr>
        <w:t>30</w:t>
      </w:r>
      <w:r w:rsidR="00E665F7">
        <w:rPr>
          <w:b w:val="0"/>
          <w:bCs/>
        </w:rPr>
        <w:t xml:space="preserve"> </w:t>
      </w:r>
      <w:r w:rsidR="00545AE1" w:rsidRPr="006932D8">
        <w:rPr>
          <w:b w:val="0"/>
          <w:bCs/>
        </w:rPr>
        <w:t>Tagen automatisch gelöscht oder anonymisiert. Ein externer Analyse- oder Absturzdienst eines Drittanbieters wird nicht eingesetzt</w:t>
      </w:r>
      <w:r w:rsidR="00887718" w:rsidRPr="006932D8">
        <w:rPr>
          <w:b w:val="0"/>
          <w:bCs/>
        </w:rPr>
        <w:t>.</w:t>
      </w:r>
      <w:r w:rsidR="00FD297C" w:rsidRPr="006932D8">
        <w:rPr>
          <w:b w:val="0"/>
          <w:bCs/>
        </w:rPr>
        <w:br/>
      </w:r>
      <w:r w:rsidR="00C707AF" w:rsidRPr="006932D8">
        <w:rPr>
          <w:b w:val="0"/>
          <w:bCs/>
        </w:rPr>
        <w:t xml:space="preserve">Rechtsgrundlage ist unser berechtigtes Interesse </w:t>
      </w:r>
      <w:r w:rsidR="00A96864" w:rsidRPr="006932D8">
        <w:rPr>
          <w:b w:val="0"/>
          <w:bCs/>
        </w:rPr>
        <w:t xml:space="preserve">nach </w:t>
      </w:r>
      <w:r w:rsidR="00C707AF" w:rsidRPr="006932D8">
        <w:rPr>
          <w:b w:val="0"/>
          <w:bCs/>
        </w:rPr>
        <w:t>Art. 6 Abs. 1 lit. f DSGVO an der Erkennung und Behebung von Softwarefehlern sowie der Stabilität der App.</w:t>
      </w:r>
    </w:p>
    <w:p w14:paraId="023B81B3" w14:textId="7933E571" w:rsidR="00806598" w:rsidRPr="002121C8" w:rsidRDefault="008A76D8">
      <w:pPr>
        <w:pStyle w:val="LLHeadingLevel1numbered"/>
      </w:pPr>
      <w:r w:rsidRPr="002121C8">
        <w:lastRenderedPageBreak/>
        <w:fldChar w:fldCharType="begin"/>
      </w:r>
      <w:r w:rsidRPr="002121C8">
        <w:instrText>LL_ID:kp47AnZdz3EQSXGDG</w:instrText>
      </w:r>
      <w:r w:rsidRPr="002121C8">
        <w:fldChar w:fldCharType="separate"/>
      </w:r>
      <w:r w:rsidRPr="002121C8">
        <w:fldChar w:fldCharType="end"/>
      </w:r>
      <w:r w:rsidRPr="002121C8">
        <w:t>Rechte des Betroffenen</w:t>
      </w:r>
    </w:p>
    <w:p w14:paraId="3FEB60E2" w14:textId="77777777" w:rsidR="00806598" w:rsidRPr="002121C8" w:rsidRDefault="008A76D8">
      <w:pPr>
        <w:pStyle w:val="LLParagraphLevel2numbered"/>
      </w:pPr>
      <w:r w:rsidRPr="002121C8">
        <w:fldChar w:fldCharType="begin"/>
      </w:r>
      <w:r w:rsidRPr="002121C8">
        <w:instrText>LL_ID:aubLdE28ipZMqA2RR</w:instrText>
      </w:r>
      <w:r w:rsidRPr="002121C8">
        <w:fldChar w:fldCharType="separate"/>
      </w:r>
      <w:r w:rsidRPr="002121C8">
        <w:fldChar w:fldCharType="end"/>
      </w:r>
      <w:r w:rsidRPr="002121C8">
        <w:t>Das geltende Datenschutzrecht gewährt Ihnen gegenüber dem Verantwortlichen hinsichtlich der Verarbeitung Ihrer personenbezogenen Daten umfassende Betroffenenrechte (Auskunfts- und Interventionsrechte), über die wir Sie nachstehend informieren:</w:t>
      </w:r>
    </w:p>
    <w:p w14:paraId="43F08210" w14:textId="77777777" w:rsidR="00806598" w:rsidRPr="002121C8" w:rsidRDefault="008A76D8">
      <w:pPr>
        <w:pStyle w:val="LLUnorderedListLevel2"/>
      </w:pPr>
      <w:r w:rsidRPr="002121C8">
        <w:t>Auskunftsrecht gemäß Art. 15 DSGVO: Sie haben insbesondere ein Recht auf Auskunft über Ihre von uns verarbeiteten personenbezogenen Daten, die Verarbeitungszwecke, die Kategorien der verarbeiteten personenbezogenen Daten, die Empfänger oder Kategorien von Empfängern, gegenüber denen Ihre Daten offengelegt wurden oder werden, die geplante Speicherdauer bzw. die Kriterien für die Festlegung der Speicherdauer, das Bestehen eines Rechts auf Berichtigung, Löschung, Einschränkung der Verarbeitung, Widerspruch gegen die Verarbeitung, Beschwerde bei einer Aufsichtsbehörde, die Herkunft Ihrer Daten, wenn diese nicht durch uns bei Ihnen erhoben wurden, das Bestehen einer automatisierten Entscheidungsfindung einschließlich Profiling und ggf. aussagekräftige Informationen über die involvierte Logik und die Sie betreffende Tragweite und die angestrebten Auswirkungen einer solchen Verarbeitung, sowie Ihr Recht auf Unterrichtung, welche Garantien gemäß Art. 46 DSGVO bei Weiterleitung Ihrer Daten in Drittländer bestehen;</w:t>
      </w:r>
    </w:p>
    <w:p w14:paraId="7CBA86FC" w14:textId="77777777" w:rsidR="00806598" w:rsidRPr="002121C8" w:rsidRDefault="008A76D8">
      <w:pPr>
        <w:pStyle w:val="LLUnorderedListLevel2"/>
      </w:pPr>
      <w:r w:rsidRPr="002121C8">
        <w:t>Recht auf Berichtigung gemäß Art. 16 DSGVO: Sie haben ein Recht auf unverzügliche Berichtigung Sie betreffender unrichtiger Daten und/oder Vervollständigung Ihrer bei uns gespeicherten unvollständigen Daten;</w:t>
      </w:r>
    </w:p>
    <w:p w14:paraId="1AD97653" w14:textId="77777777" w:rsidR="00806598" w:rsidRPr="002121C8" w:rsidRDefault="008A76D8">
      <w:pPr>
        <w:pStyle w:val="LLUnorderedListLevel2"/>
      </w:pPr>
      <w:r w:rsidRPr="002121C8">
        <w:t>Recht auf Löschung gemäß Art. 17 DSGVO: Sie haben das Recht, die Löschung Ihrer personenbezogenen Daten bei Vorliegen der Voraussetzungen des Art. 17 Abs. 1 DSGVO zu verlangen. Dieses Recht besteht jedoch insbesondere dann nicht, wenn die Verarbeitung zur Ausübung des Rechts auf freie Meinungsäußerung und Information, zur Erfüllung einer rechtlichen Verpflichtung, aus Gründen des öffentlichen Interesses oder zur Geltendmachung, Ausübung oder Verteidigung von Rechtsansprüchen erforderlich ist;</w:t>
      </w:r>
    </w:p>
    <w:p w14:paraId="239CFC89" w14:textId="77777777" w:rsidR="00806598" w:rsidRPr="002121C8" w:rsidRDefault="008A76D8">
      <w:pPr>
        <w:pStyle w:val="LLUnorderedListLevel2"/>
      </w:pPr>
      <w:r w:rsidRPr="002121C8">
        <w:t>Recht auf Einschränkung der Verarbeitung gemäß Art. 18 DSGVO: Sie haben das Recht, die Einschränkung der Verarbeitung Ihrer personenbezogenen Daten zu verlangen, solange die von Ihnen bestrittene Richtigkeit Ihrer Daten überprüft wird, wenn Sie eine Löschung Ihrer Daten wegen unzulässiger Datenverarbeitung ablehnen und stattdessen die Einschränkung der Verarbeitung Ihrer Daten verlangen, wenn Sie Ihre Daten zur Geltendmachung, Ausübung oder Verteidigung von Rechtsansprüchen benötigen, nachdem wir diese Daten nach Zweckerreichung nicht mehr benötigen oder wenn Sie Widerspruch aus Gründen Ihrer besonderen Situation eingelegt haben, solange noch nicht feststeht, ob unsere berechtigten Gründe überwiegen;</w:t>
      </w:r>
    </w:p>
    <w:p w14:paraId="5890D7F4" w14:textId="77777777" w:rsidR="00806598" w:rsidRPr="002121C8" w:rsidRDefault="008A76D8">
      <w:pPr>
        <w:pStyle w:val="LLUnorderedListLevel2"/>
      </w:pPr>
      <w:r w:rsidRPr="002121C8">
        <w:t>Recht auf Unterrichtung gemäß Art. 19 DSGVO: Haben Sie das Recht auf Berichtigung, Löschung oder Einschränkung der Verarbeitung gegenüber dem Verantwortlichen geltend gemacht, ist dieser verpflichtet, allen Empfängern, denen die Sie betreffenden personenbezogenen Daten offengelegt wurden, diese Berichtigung oder Löschung der Daten oder Einschränkung der Verarbeitung mitzuteilen, es sei denn, dies erweist sich als unmöglich oder ist mit einem unverhältnismäßigen Aufwand verbunden. Ihnen steht das Recht zu, über diese Empfänger unterrichtet zu werden.</w:t>
      </w:r>
    </w:p>
    <w:p w14:paraId="47B990B8" w14:textId="77777777" w:rsidR="00806598" w:rsidRPr="002121C8" w:rsidRDefault="008A76D8">
      <w:pPr>
        <w:pStyle w:val="LLUnorderedListLevel2"/>
      </w:pPr>
      <w:r w:rsidRPr="002121C8">
        <w:t>Recht auf Datenübertragbarkeit gemäß Art. 20 DSGVO: Sie haben das Recht, Ihre personenbezogenen Daten, die Sie uns bereitgestellt haben, in einem strukturierten, gängigen und maschinenlesbaren Format zu erhalten oder die Übermittlung an einen anderen Verantwortlichen zu verlangen, soweit dies technisch machbar ist;</w:t>
      </w:r>
    </w:p>
    <w:p w14:paraId="34F1BDF5" w14:textId="77777777" w:rsidR="00806598" w:rsidRPr="002121C8" w:rsidRDefault="008A76D8">
      <w:pPr>
        <w:pStyle w:val="LLUnorderedListLevel2"/>
      </w:pPr>
      <w:r w:rsidRPr="002121C8">
        <w:lastRenderedPageBreak/>
        <w:t>Recht auf Widerruf erteilter Einwilligungen gemäß Art. 7 Abs. 3 DSGVO: Sie haben das Recht, eine einmal erteilte Einwilligung in die Verarbeitung von Daten jederzeit mit Wirkung für die Zukunft zu widerrufen. Im Falle des Widerrufs werden wir die betroffenen Daten unverzüglich löschen, sofern eine weitere Verarbeitung nicht auf eine Rechtsgrundlage zur einwilligungslosen Verarbeitung gestützt werden kann. Durch den Widerruf der Einwilligung wird die Rechtmäßigkeit der aufgrund der Einwilligung bis zum Widerruf erfolgten Verarbeitung nicht berührt;</w:t>
      </w:r>
    </w:p>
    <w:p w14:paraId="23D99A98" w14:textId="0509EA87" w:rsidR="004349AC" w:rsidRDefault="008A76D8" w:rsidP="007B6B62">
      <w:pPr>
        <w:pStyle w:val="LLUnorderedListLevel2"/>
      </w:pPr>
      <w:r w:rsidRPr="002121C8">
        <w:t>Recht auf Beschwerde gemäß Art. 77 DSGVO: Wenn Sie der Ansicht sind, dass die Verarbeitung der Sie betreffenden personenbezogenen Daten gegen die DSGVO verstößt, haben Sie - unbeschadet eines anderweitigen verwaltungsrechtlichen oder gerichtlichen Rechtsbehelfs - das Recht auf Beschwerde bei einer Aufsichtsbehörde, insbesondere in dem Mitgliedstaat Ihres Aufenthaltsortes, Ihres Arbeitsplatzes oder des Ortes des mutmaßlichen Verstoßes.</w:t>
      </w:r>
    </w:p>
    <w:p w14:paraId="6E8325FE" w14:textId="77777777" w:rsidR="000364F0" w:rsidRPr="002121C8" w:rsidRDefault="000364F0" w:rsidP="004349AC">
      <w:pPr>
        <w:pStyle w:val="LLUnorderedListLevel2"/>
        <w:numPr>
          <w:ilvl w:val="0"/>
          <w:numId w:val="0"/>
        </w:numPr>
        <w:ind w:left="1134"/>
      </w:pPr>
    </w:p>
    <w:p w14:paraId="642CED6A" w14:textId="77777777" w:rsidR="00806598" w:rsidRPr="002121C8" w:rsidRDefault="008A76D8">
      <w:pPr>
        <w:pStyle w:val="LLParagraphLevel2numbered"/>
      </w:pPr>
      <w:r w:rsidRPr="002121C8">
        <w:fldChar w:fldCharType="begin"/>
      </w:r>
      <w:r w:rsidRPr="002121C8">
        <w:instrText>LL_ID:gLG59vpjF7njY539k</w:instrText>
      </w:r>
      <w:r w:rsidRPr="002121C8">
        <w:fldChar w:fldCharType="separate"/>
      </w:r>
      <w:r w:rsidRPr="002121C8">
        <w:fldChar w:fldCharType="end"/>
      </w:r>
      <w:r w:rsidRPr="002121C8">
        <w:rPr>
          <w:b/>
        </w:rPr>
        <w:t>WIDERSPRUCHSRECHT</w:t>
      </w:r>
    </w:p>
    <w:p w14:paraId="2A9CF677" w14:textId="77777777" w:rsidR="00806598" w:rsidRPr="002121C8" w:rsidRDefault="008A76D8">
      <w:pPr>
        <w:pStyle w:val="LLParagraphLevel2"/>
      </w:pPr>
      <w:r w:rsidRPr="002121C8">
        <w:fldChar w:fldCharType="begin"/>
      </w:r>
      <w:r w:rsidRPr="002121C8">
        <w:instrText>LL_ID:Wfut7kfvwqkAPWtok</w:instrText>
      </w:r>
      <w:r w:rsidRPr="002121C8">
        <w:fldChar w:fldCharType="separate"/>
      </w:r>
      <w:r w:rsidRPr="002121C8">
        <w:fldChar w:fldCharType="end"/>
      </w:r>
      <w:r w:rsidRPr="002121C8">
        <w:rPr>
          <w:b/>
        </w:rPr>
        <w:t>WENN WIR IM RAHMEN EINER INTERESSENABWÄGUNG IHRE PERSONENBEZOGENEN DATEN AUFGRUND UNSERES ÜBERWIEGENDEN BERECHTIGTEN INTERESSES VERARBEITEN, HABEN SIE DAS JEDERZEITIGE RECHT, AUS GRÜNDEN, DIE SICH AUS IHRER BESONDEREN SITUATION ERGEBEN, GEGEN DIESE VERARBEITUNG WIDERSPRUCH MIT WIRKUNG FÜR DIE ZUKUNFT EINZULEGEN.</w:t>
      </w:r>
      <w:r w:rsidRPr="002121C8">
        <w:br/>
      </w:r>
      <w:r w:rsidRPr="002121C8">
        <w:rPr>
          <w:b/>
        </w:rPr>
        <w:t>MACHEN SIE VON IHREM WIDERSPRUCHSRECHT GEBRAUCH, BEENDEN WIR DIE VERARBEITUNG DER BETROFFENEN DATEN. EINE WEITERVERARBEITUNG BLEIBT ABER VORBEHALTEN, WENN WIR ZWINGENDE SCHUTZWÜRDIGE GRÜNDE FÜR DIE VERARBEITUNG NACHWEISEN KÖNNEN, DIE IHRE INTERESSEN, GRUNDRECHTE UND GRUNDFREIHEITEN ÜBERWIEGEN, ODER WENN DIE VERARBEITUNG DER GELTENDMACHUNG, AUSÜBUNG ODER VERTEIDIGUNG VON RECHTSANSPRÜCHEN DIENT.</w:t>
      </w:r>
      <w:r w:rsidRPr="002121C8">
        <w:br/>
      </w:r>
      <w:r w:rsidRPr="002121C8">
        <w:rPr>
          <w:b/>
        </w:rPr>
        <w:t>WERDEN IHRE PERSONENBEZOGENEN DATEN VON UNS VERARBEITET, UM DIREKTWERBUNG ZU BETREIBEN, HABEN SIE DAS RECHT, JEDERZEIT WIDERSPRUCH GEGEN DIE VERARBEITUNG SIE BETREFFENDER PERSONENBEZOGENER DATEN ZUM ZWECKE DERARTIGER WERBUNG EINZULEGEN. SIE KÖNNEN DEN WIDERSPRUCH WIE OBEN BESCHRIEBEN AUSÜBEN.</w:t>
      </w:r>
      <w:r w:rsidRPr="002121C8">
        <w:br/>
      </w:r>
      <w:r w:rsidRPr="002121C8">
        <w:rPr>
          <w:b/>
        </w:rPr>
        <w:t>MACHEN SIE VON IHREM WIDERSPRUCHSRECHT GEBRAUCH, BEENDEN WIR DIE VERARBEITUNG DER BETROFFENEN DATEN ZU DIREKTWERBEZWECKEN.</w:t>
      </w:r>
    </w:p>
    <w:p w14:paraId="62A80FD7" w14:textId="012918F2" w:rsidR="00806598" w:rsidRPr="002121C8" w:rsidRDefault="008A76D8">
      <w:pPr>
        <w:pStyle w:val="LLHeadingLevel1numbered"/>
      </w:pPr>
      <w:r w:rsidRPr="002121C8">
        <w:fldChar w:fldCharType="begin"/>
      </w:r>
      <w:r w:rsidRPr="002121C8">
        <w:instrText>LL_ID:kxAWKvbZ9PfNXYBnJ</w:instrText>
      </w:r>
      <w:r w:rsidRPr="002121C8">
        <w:fldChar w:fldCharType="separate"/>
      </w:r>
      <w:r w:rsidRPr="002121C8">
        <w:fldChar w:fldCharType="end"/>
      </w:r>
      <w:r w:rsidRPr="002121C8">
        <w:t xml:space="preserve">Dauer der Speicherung </w:t>
      </w:r>
      <w:r w:rsidR="002B4FB8" w:rsidRPr="002121C8">
        <w:t>personenbezogener</w:t>
      </w:r>
      <w:r w:rsidRPr="002121C8">
        <w:t xml:space="preserve"> Daten</w:t>
      </w:r>
    </w:p>
    <w:p w14:paraId="6474986D" w14:textId="77777777" w:rsidR="00806598" w:rsidRPr="002121C8" w:rsidRDefault="008A76D8">
      <w:pPr>
        <w:pStyle w:val="LLParagraphLevel2"/>
      </w:pPr>
      <w:r w:rsidRPr="002121C8">
        <w:fldChar w:fldCharType="begin"/>
      </w:r>
      <w:r w:rsidRPr="002121C8">
        <w:instrText>LL_ID:fz7eoMpRZemcy3AB3</w:instrText>
      </w:r>
      <w:r w:rsidRPr="002121C8">
        <w:fldChar w:fldCharType="separate"/>
      </w:r>
      <w:r w:rsidRPr="002121C8">
        <w:fldChar w:fldCharType="end"/>
      </w:r>
      <w:r w:rsidRPr="002121C8">
        <w:t>Die Dauer der Speicherung von personenbezogenen Daten bemisst sich anhand der jeweiligen Rechtsgrundlage, am Verarbeitungszweck und – sofern einschlägig – zusätzlich anhand der jeweiligen gesetzlichen Aufbewahrungsfrist (z.B. handels- und steuerrechtliche Aufbewahrungsfristen).</w:t>
      </w:r>
    </w:p>
    <w:p w14:paraId="680867F6" w14:textId="2708904D" w:rsidR="00806598" w:rsidRPr="002121C8" w:rsidRDefault="008A76D8">
      <w:pPr>
        <w:pStyle w:val="LLParagraphLevel2"/>
      </w:pPr>
      <w:r w:rsidRPr="002121C8">
        <w:fldChar w:fldCharType="begin"/>
      </w:r>
      <w:r w:rsidRPr="002121C8">
        <w:instrText>LL_ID:trYoPkgLGL7mNYrFB</w:instrText>
      </w:r>
      <w:r w:rsidRPr="002121C8">
        <w:fldChar w:fldCharType="separate"/>
      </w:r>
      <w:r w:rsidRPr="002121C8">
        <w:fldChar w:fldCharType="end"/>
      </w:r>
      <w:r w:rsidRPr="002121C8">
        <w:t>Bei der Verarbeitung von personenbezogenen Daten auf Grundlage einer ausdrücklichen Einwilligung gemäß Art. 6 Abs. 1 lit. a DSGVO werden die betroffenen Daten so lange gespeichert, bis Sie Ihre Einwilligung widerrufen.</w:t>
      </w:r>
    </w:p>
    <w:p w14:paraId="25892475" w14:textId="77777777" w:rsidR="00806598" w:rsidRPr="002121C8" w:rsidRDefault="008A76D8">
      <w:pPr>
        <w:pStyle w:val="LLParagraphLevel2"/>
      </w:pPr>
      <w:r w:rsidRPr="002121C8">
        <w:fldChar w:fldCharType="begin"/>
      </w:r>
      <w:r w:rsidRPr="002121C8">
        <w:instrText>LL_ID:QhxrkXuL6Y7zqBEEs</w:instrText>
      </w:r>
      <w:r w:rsidRPr="002121C8">
        <w:fldChar w:fldCharType="separate"/>
      </w:r>
      <w:r w:rsidRPr="002121C8">
        <w:fldChar w:fldCharType="end"/>
      </w:r>
      <w:r w:rsidRPr="002121C8">
        <w:t xml:space="preserve">Existieren gesetzliche Aufbewahrungsfristen für Daten, die im Rahmen rechtsgeschäftlicher bzw. rechtsgeschäftsähnlicher Verpflichtungen auf der Grundlage von Art. 6 Abs. 1 lit. b DSGVO verarbeitet werden, werden diese Daten nach Ablauf der Aufbewahrungsfristen routinemäßig gelöscht, sofern sie nicht mehr zur </w:t>
      </w:r>
      <w:r w:rsidRPr="002121C8">
        <w:lastRenderedPageBreak/>
        <w:t>Vertragserfüllung oder Vertragsanbahnung erforderlich sind und/oder unsererseits kein berechtigtes Interesse an der Weiterspeicherung fortbesteht.</w:t>
      </w:r>
    </w:p>
    <w:p w14:paraId="1948590C" w14:textId="77777777" w:rsidR="00806598" w:rsidRPr="002121C8" w:rsidRDefault="008A76D8">
      <w:pPr>
        <w:pStyle w:val="LLParagraphLevel2"/>
      </w:pPr>
      <w:r w:rsidRPr="002121C8">
        <w:fldChar w:fldCharType="begin"/>
      </w:r>
      <w:r w:rsidRPr="002121C8">
        <w:instrText>LL_ID:KkWYcPuDL4Jha5zHM</w:instrText>
      </w:r>
      <w:r w:rsidRPr="002121C8">
        <w:fldChar w:fldCharType="separate"/>
      </w:r>
      <w:r w:rsidRPr="002121C8">
        <w:fldChar w:fldCharType="end"/>
      </w:r>
      <w:r w:rsidRPr="002121C8">
        <w:t>Bei der Verarbeitung von personenbezogenen Daten auf Grundlage von Art. 6 Abs. 1 lit. f DSGVO werden diese Daten so lange gespeichert, bis Sie Ihr Widerspruchsrecht nach Art. 21 Abs. 1 DSGVO ausüben, es sei denn, wir können zwingende schutzwürdige Gründe für die Verarbeitung nachweisen, die Ihre Interessen, Rechte und Freiheiten überwiegen, oder die Verarbeitung dient der Geltendmachung, Ausübung oder Verteidigung von Rechtsansprüchen.</w:t>
      </w:r>
    </w:p>
    <w:p w14:paraId="078CF236" w14:textId="77777777" w:rsidR="00806598" w:rsidRPr="002121C8" w:rsidRDefault="008A76D8">
      <w:pPr>
        <w:pStyle w:val="LLParagraphLevel2"/>
      </w:pPr>
      <w:r w:rsidRPr="002121C8">
        <w:fldChar w:fldCharType="begin"/>
      </w:r>
      <w:r w:rsidRPr="002121C8">
        <w:instrText>LL_ID:8QyTfSxroibf9QcaC</w:instrText>
      </w:r>
      <w:r w:rsidRPr="002121C8">
        <w:fldChar w:fldCharType="separate"/>
      </w:r>
      <w:r w:rsidRPr="002121C8">
        <w:fldChar w:fldCharType="end"/>
      </w:r>
      <w:r w:rsidRPr="002121C8">
        <w:t>Bei der Verarbeitung von personenbezogenen Daten zum Zwecke der Direktwerbung auf Grundlage von Art. 6 Abs. 1 lit. f DSGVO werden diese Daten so lange gespeichert, bis Sie Ihr Widerspruchsrecht nach Art. 21 Abs. 2 DSGVO ausüben.</w:t>
      </w:r>
    </w:p>
    <w:p w14:paraId="4534B4B8" w14:textId="77777777" w:rsidR="00806598" w:rsidRPr="002121C8" w:rsidRDefault="008A76D8">
      <w:pPr>
        <w:pStyle w:val="LLParagraphLevel2"/>
      </w:pPr>
      <w:r w:rsidRPr="002121C8">
        <w:fldChar w:fldCharType="begin"/>
      </w:r>
      <w:r w:rsidRPr="002121C8">
        <w:instrText>LL_ID:cZ8M7Lrp4nJyA2F5S</w:instrText>
      </w:r>
      <w:r w:rsidRPr="002121C8">
        <w:fldChar w:fldCharType="separate"/>
      </w:r>
      <w:r w:rsidRPr="002121C8">
        <w:fldChar w:fldCharType="end"/>
      </w:r>
      <w:r w:rsidRPr="002121C8">
        <w:t>Sofern sich aus den sonstigen Informationen dieser Erklärung über spezifische Verarbeitungssituationen nichts anderes ergibt, werden gespeicherte personenbezogene Daten im Übrigen dann gelöscht, wenn sie für die Zwecke, für die sie erhoben oder auf sonstige Weise verarbeitet wurden, nicht mehr notwendig sind.</w:t>
      </w:r>
    </w:p>
    <w:p w14:paraId="791B8B4D" w14:textId="77777777" w:rsidR="00876B27" w:rsidRDefault="00876B27">
      <w:pPr>
        <w:pStyle w:val="LLParagraphLevel2"/>
      </w:pPr>
    </w:p>
    <w:p w14:paraId="1205CC0A" w14:textId="0694A00C" w:rsidR="00806598" w:rsidRDefault="008A76D8">
      <w:pPr>
        <w:pStyle w:val="LLParagraphLevel2"/>
      </w:pPr>
      <w:r w:rsidRPr="002121C8">
        <w:fldChar w:fldCharType="begin"/>
      </w:r>
      <w:r w:rsidRPr="002121C8">
        <w:instrText>LL_ID:vJHcbMTahEiuFr7Ff</w:instrText>
      </w:r>
      <w:r w:rsidRPr="002121C8">
        <w:fldChar w:fldCharType="separate"/>
      </w:r>
      <w:r w:rsidRPr="002121C8">
        <w:fldChar w:fldCharType="end"/>
      </w:r>
      <w:r w:rsidRPr="002121C8">
        <w:rPr>
          <w:b/>
        </w:rPr>
        <w:t xml:space="preserve">Stand: </w:t>
      </w:r>
      <w:r w:rsidR="00876B27">
        <w:rPr>
          <w:b/>
        </w:rPr>
        <w:t>2</w:t>
      </w:r>
      <w:r w:rsidR="00A706AF">
        <w:rPr>
          <w:b/>
        </w:rPr>
        <w:t>8</w:t>
      </w:r>
      <w:r w:rsidR="00143B77" w:rsidRPr="002121C8">
        <w:rPr>
          <w:b/>
        </w:rPr>
        <w:t>.0</w:t>
      </w:r>
      <w:r w:rsidR="003154E4">
        <w:rPr>
          <w:b/>
        </w:rPr>
        <w:t>9</w:t>
      </w:r>
      <w:r w:rsidRPr="002121C8">
        <w:rPr>
          <w:b/>
        </w:rPr>
        <w:t>.2026</w:t>
      </w:r>
    </w:p>
    <w:sectPr w:rsidR="00806598" w:rsidSect="004327CA">
      <w:headerReference w:type="even" r:id="rId21"/>
      <w:headerReference w:type="default" r:id="rId22"/>
      <w:footerReference w:type="default" r:id="rId23"/>
      <w:headerReference w:type="first" r:id="rId24"/>
      <w:pgSz w:w="11900" w:h="16840"/>
      <w:pgMar w:top="2243" w:right="1411" w:bottom="1134" w:left="1417" w:header="70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C58BB" w14:textId="77777777" w:rsidR="0097275B" w:rsidRDefault="0097275B" w:rsidP="0061300C">
      <w:r>
        <w:separator/>
      </w:r>
    </w:p>
  </w:endnote>
  <w:endnote w:type="continuationSeparator" w:id="0">
    <w:p w14:paraId="7C85E028" w14:textId="77777777" w:rsidR="0097275B" w:rsidRDefault="0097275B" w:rsidP="0061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Textkörper CS)">
    <w:altName w:val="Times New Roman"/>
    <w:panose1 w:val="020B06040202020202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Minion Pro">
    <w:altName w:val="Cambria"/>
    <w:panose1 w:val="020B0604020202020204"/>
    <w:charset w:val="00"/>
    <w:family w:val="roman"/>
    <w:pitch w:val="variable"/>
    <w:sig w:usb0="60000287" w:usb1="00000001"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Fonts w:cs="Arial"/>
        <w:sz w:val="14"/>
        <w:szCs w:val="14"/>
      </w:rPr>
      <w:id w:val="-1642645050"/>
      <w:docPartObj>
        <w:docPartGallery w:val="Page Numbers (Bottom of Page)"/>
        <w:docPartUnique/>
      </w:docPartObj>
    </w:sdtPr>
    <w:sdtContent>
      <w:p w14:paraId="1484C10B" w14:textId="77777777" w:rsidR="00805E45" w:rsidRPr="000C1EFB" w:rsidRDefault="00805E45" w:rsidP="002C7E7A">
        <w:pPr>
          <w:pStyle w:val="Fuzeile"/>
          <w:framePr w:wrap="none" w:vAnchor="text" w:hAnchor="page" w:x="10956" w:y="-79"/>
          <w:rPr>
            <w:rStyle w:val="Seitenzahl"/>
            <w:rFonts w:cs="Arial"/>
            <w:sz w:val="14"/>
            <w:szCs w:val="14"/>
          </w:rPr>
        </w:pPr>
        <w:r w:rsidRPr="000C1EFB">
          <w:rPr>
            <w:rStyle w:val="Seitenzahl"/>
            <w:rFonts w:cs="Arial"/>
            <w:sz w:val="14"/>
            <w:szCs w:val="14"/>
          </w:rPr>
          <w:t xml:space="preserve">Seite </w:t>
        </w:r>
        <w:r w:rsidRPr="000C1EFB">
          <w:rPr>
            <w:rStyle w:val="Seitenzahl"/>
            <w:rFonts w:cs="Arial"/>
            <w:sz w:val="14"/>
            <w:szCs w:val="14"/>
          </w:rPr>
          <w:fldChar w:fldCharType="begin"/>
        </w:r>
        <w:r w:rsidRPr="000C1EFB">
          <w:rPr>
            <w:rStyle w:val="Seitenzahl"/>
            <w:rFonts w:cs="Arial"/>
            <w:sz w:val="14"/>
            <w:szCs w:val="14"/>
          </w:rPr>
          <w:instrText xml:space="preserve"> PAGE </w:instrText>
        </w:r>
        <w:r w:rsidRPr="000C1EFB">
          <w:rPr>
            <w:rStyle w:val="Seitenzahl"/>
            <w:rFonts w:cs="Arial"/>
            <w:sz w:val="14"/>
            <w:szCs w:val="14"/>
          </w:rPr>
          <w:fldChar w:fldCharType="separate"/>
        </w:r>
        <w:r>
          <w:rPr>
            <w:rStyle w:val="Seitenzahl"/>
            <w:rFonts w:cs="Arial"/>
            <w:sz w:val="14"/>
            <w:szCs w:val="14"/>
          </w:rPr>
          <w:t>1</w:t>
        </w:r>
        <w:r w:rsidRPr="000C1EFB">
          <w:rPr>
            <w:rStyle w:val="Seitenzahl"/>
            <w:rFonts w:cs="Arial"/>
            <w:sz w:val="14"/>
            <w:szCs w:val="14"/>
          </w:rPr>
          <w:fldChar w:fldCharType="end"/>
        </w:r>
      </w:p>
    </w:sdtContent>
  </w:sdt>
  <w:p w14:paraId="43EE7CC5" w14:textId="77777777" w:rsidR="005B04FE" w:rsidRPr="00B43D97" w:rsidRDefault="005B04FE" w:rsidP="005B04FE">
    <w:pPr>
      <w:pStyle w:val="Fuzeile"/>
    </w:pPr>
  </w:p>
  <w:p w14:paraId="2D5B1DFE" w14:textId="51F3BE47" w:rsidR="00805E45" w:rsidRPr="005B04FE" w:rsidRDefault="00805E45" w:rsidP="005B04FE">
    <w:pPr>
      <w:pStyle w:val="Fuzeile"/>
      <w:ind w:left="-567" w:right="-714"/>
      <w:jc w:val="center"/>
      <w:rPr>
        <w:rFonts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2FBB8" w14:textId="77777777" w:rsidR="0097275B" w:rsidRDefault="0097275B" w:rsidP="0061300C">
      <w:r>
        <w:separator/>
      </w:r>
    </w:p>
  </w:footnote>
  <w:footnote w:type="continuationSeparator" w:id="0">
    <w:p w14:paraId="2AF15564" w14:textId="77777777" w:rsidR="0097275B" w:rsidRDefault="0097275B" w:rsidP="0061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9CCD2" w14:textId="71E969DB" w:rsidR="009238D9" w:rsidRDefault="0097275B">
    <w:pPr>
      <w:pStyle w:val="Kopfzeile"/>
    </w:pPr>
    <w:r>
      <w:rPr>
        <w:noProof/>
      </w:rPr>
      <w:pict w14:anchorId="13E0AF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40984" o:spid="_x0000_s1026" type="#_x0000_t136" alt="" style="position:absolute;margin-left:0;margin-top:0;width:518.4pt;height:120.9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ENTWUR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4713C" w14:textId="774CCFE9" w:rsidR="0061300C" w:rsidRDefault="0061300C" w:rsidP="0061300C">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3B9C" w14:textId="5B649023" w:rsidR="009238D9" w:rsidRDefault="0097275B">
    <w:pPr>
      <w:pStyle w:val="Kopfzeile"/>
    </w:pPr>
    <w:r>
      <w:rPr>
        <w:noProof/>
      </w:rPr>
      <w:pict w14:anchorId="0E2552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40983" o:spid="_x0000_s1025" type="#_x0000_t136" alt="" style="position:absolute;margin-left:0;margin-top:0;width:518.4pt;height:120.9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ENTWUR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330C4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22B07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F2C03E2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CA03A2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F2403B7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162504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768218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9062C0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49867F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A22F74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9F06BB2"/>
    <w:lvl w:ilvl="0">
      <w:start w:val="1"/>
      <w:numFmt w:val="bullet"/>
      <w:pStyle w:val="Aufzhlungszeichen"/>
      <w:lvlText w:val=""/>
      <w:lvlJc w:val="left"/>
      <w:pPr>
        <w:tabs>
          <w:tab w:val="num" w:pos="360"/>
        </w:tabs>
        <w:ind w:left="360" w:hanging="360"/>
      </w:pPr>
      <w:rPr>
        <w:rFonts w:ascii="Symbol" w:hAnsi="Symbol" w:hint="default"/>
      </w:rPr>
    </w:lvl>
  </w:abstractNum>
  <w:abstractNum w:abstractNumId="11" w15:restartNumberingAfterBreak="0">
    <w:nsid w:val="10372E59"/>
    <w:multiLevelType w:val="hybridMultilevel"/>
    <w:tmpl w:val="9CB2E76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4FB0F10"/>
    <w:multiLevelType w:val="hybridMultilevel"/>
    <w:tmpl w:val="AE243674"/>
    <w:lvl w:ilvl="0" w:tplc="068A159E">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A067F43"/>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10663E"/>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674CD1"/>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7B927E1"/>
    <w:multiLevelType w:val="multilevel"/>
    <w:tmpl w:val="CFF0AF50"/>
    <w:lvl w:ilvl="0">
      <w:start w:val="1"/>
      <w:numFmt w:val="lowerLetter"/>
      <w:pStyle w:val="LLOrderedList"/>
      <w:lvlText w:val="%1)"/>
      <w:lvlJc w:val="left"/>
      <w:pPr>
        <w:ind w:left="567" w:hanging="567"/>
      </w:pPr>
      <w:rPr>
        <w:rFonts w:hint="default"/>
      </w:rPr>
    </w:lvl>
    <w:lvl w:ilvl="1">
      <w:start w:val="1"/>
      <w:numFmt w:val="lowerLetter"/>
      <w:pStyle w:val="LLOrderedList"/>
      <w:lvlText w:val="%2)"/>
      <w:lvlJc w:val="left"/>
      <w:pPr>
        <w:ind w:left="1276" w:hanging="567"/>
      </w:pPr>
      <w:rPr>
        <w:rFonts w:hint="default"/>
      </w:rPr>
    </w:lvl>
    <w:lvl w:ilvl="2">
      <w:start w:val="1"/>
      <w:numFmt w:val="lowerLetter"/>
      <w:lvlText w:val="%3)"/>
      <w:lvlJc w:val="left"/>
      <w:pPr>
        <w:ind w:left="2268" w:hanging="567"/>
      </w:pPr>
      <w:rPr>
        <w:rFonts w:hint="default"/>
      </w:rPr>
    </w:lvl>
    <w:lvl w:ilvl="3">
      <w:start w:val="1"/>
      <w:numFmt w:val="lowerLetter"/>
      <w:lvlText w:val="%4)"/>
      <w:lvlJc w:val="left"/>
      <w:pPr>
        <w:tabs>
          <w:tab w:val="num" w:pos="2353"/>
        </w:tabs>
        <w:ind w:left="2920" w:hanging="567"/>
      </w:pPr>
      <w:rPr>
        <w:rFonts w:hint="default"/>
      </w:rPr>
    </w:lvl>
    <w:lvl w:ilvl="4">
      <w:start w:val="1"/>
      <w:numFmt w:val="lowerLetter"/>
      <w:lvlText w:val="%5)"/>
      <w:lvlJc w:val="left"/>
      <w:pPr>
        <w:tabs>
          <w:tab w:val="num" w:pos="3033"/>
        </w:tabs>
        <w:ind w:left="3600" w:hanging="567"/>
      </w:pPr>
      <w:rPr>
        <w:rFonts w:hint="default"/>
      </w:rPr>
    </w:lvl>
    <w:lvl w:ilvl="5">
      <w:start w:val="1"/>
      <w:numFmt w:val="lowerLetter"/>
      <w:lvlText w:val="%6)"/>
      <w:lvlJc w:val="left"/>
      <w:pPr>
        <w:tabs>
          <w:tab w:val="num" w:pos="3090"/>
        </w:tabs>
        <w:ind w:left="3657" w:hanging="567"/>
      </w:pPr>
      <w:rPr>
        <w:rFonts w:hint="default"/>
      </w:rPr>
    </w:lvl>
    <w:lvl w:ilvl="6">
      <w:start w:val="1"/>
      <w:numFmt w:val="lowerLetter"/>
      <w:lvlText w:val="%7)"/>
      <w:lvlJc w:val="left"/>
      <w:pPr>
        <w:tabs>
          <w:tab w:val="num" w:pos="3260"/>
        </w:tabs>
        <w:ind w:left="3827" w:hanging="567"/>
      </w:pPr>
      <w:rPr>
        <w:rFonts w:hint="default"/>
      </w:rPr>
    </w:lvl>
    <w:lvl w:ilvl="7">
      <w:start w:val="1"/>
      <w:numFmt w:val="lowerLetter"/>
      <w:lvlText w:val="%8%2)"/>
      <w:lvlJc w:val="left"/>
      <w:pPr>
        <w:ind w:left="4026" w:hanging="567"/>
      </w:pPr>
      <w:rPr>
        <w:rFonts w:hint="default"/>
      </w:rPr>
    </w:lvl>
    <w:lvl w:ilvl="8">
      <w:start w:val="1"/>
      <w:numFmt w:val="lowerLetter"/>
      <w:lvlText w:val="%9)"/>
      <w:lvlJc w:val="left"/>
      <w:pPr>
        <w:ind w:left="4026" w:hanging="340"/>
      </w:pPr>
      <w:rPr>
        <w:rFonts w:hint="default"/>
      </w:rPr>
    </w:lvl>
  </w:abstractNum>
  <w:abstractNum w:abstractNumId="17" w15:restartNumberingAfterBreak="0">
    <w:nsid w:val="28284E8A"/>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5D269E1"/>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87060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94128E8"/>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0F541D3"/>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5D83997"/>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92F5CEB"/>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C046ED3"/>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F053D73"/>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40F1225"/>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3605F1"/>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C17BA4"/>
    <w:multiLevelType w:val="hybridMultilevel"/>
    <w:tmpl w:val="8CCC1666"/>
    <w:lvl w:ilvl="0" w:tplc="CE985A34">
      <w:start w:val="1"/>
      <w:numFmt w:val="bullet"/>
      <w:pStyle w:val="LLUnorderedList"/>
      <w:lvlText w:val=""/>
      <w:lvlJc w:val="left"/>
      <w:pPr>
        <w:ind w:left="709" w:hanging="709"/>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9" w15:restartNumberingAfterBreak="0">
    <w:nsid w:val="61541D6E"/>
    <w:multiLevelType w:val="hybridMultilevel"/>
    <w:tmpl w:val="830866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81D6609"/>
    <w:multiLevelType w:val="multilevel"/>
    <w:tmpl w:val="B62C63E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1" w15:restartNumberingAfterBreak="0">
    <w:nsid w:val="72CC4B87"/>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6CE7EFD"/>
    <w:multiLevelType w:val="multilevel"/>
    <w:tmpl w:val="07EA15C2"/>
    <w:lvl w:ilvl="0">
      <w:start w:val="1"/>
      <w:numFmt w:val="decimal"/>
      <w:pStyle w:val="LLLevel1"/>
      <w:lvlText w:val="%1."/>
      <w:lvlJc w:val="left"/>
      <w:pPr>
        <w:ind w:left="-437" w:hanging="850"/>
      </w:pPr>
      <w:rPr>
        <w:rFonts w:hint="default"/>
      </w:rPr>
    </w:lvl>
    <w:lvl w:ilvl="1">
      <w:start w:val="1"/>
      <w:numFmt w:val="decimal"/>
      <w:pStyle w:val="LLLevel2"/>
      <w:lvlText w:val="%1.%2."/>
      <w:lvlJc w:val="left"/>
      <w:pPr>
        <w:ind w:left="840" w:hanging="709"/>
      </w:pPr>
      <w:rPr>
        <w:rFonts w:hint="default"/>
        <w:strike w:val="0"/>
      </w:rPr>
    </w:lvl>
    <w:lvl w:ilvl="2">
      <w:start w:val="1"/>
      <w:numFmt w:val="decimal"/>
      <w:pStyle w:val="LLLevel3"/>
      <w:lvlText w:val="%1.%2.%3."/>
      <w:lvlJc w:val="left"/>
      <w:pPr>
        <w:ind w:left="1355" w:hanging="504"/>
      </w:pPr>
      <w:rPr>
        <w:rFonts w:hint="default"/>
      </w:rPr>
    </w:lvl>
    <w:lvl w:ilvl="3">
      <w:start w:val="1"/>
      <w:numFmt w:val="decimal"/>
      <w:pStyle w:val="LLLevel4"/>
      <w:lvlText w:val="%1.%2.%3.%4."/>
      <w:lvlJc w:val="left"/>
      <w:pPr>
        <w:ind w:left="1859" w:hanging="648"/>
      </w:pPr>
      <w:rPr>
        <w:rFonts w:hint="default"/>
      </w:rPr>
    </w:lvl>
    <w:lvl w:ilvl="4">
      <w:start w:val="1"/>
      <w:numFmt w:val="lowerRoman"/>
      <w:pStyle w:val="LLLevel5"/>
      <w:lvlText w:val="(%5)"/>
      <w:lvlJc w:val="left"/>
      <w:pPr>
        <w:ind w:left="2363" w:hanging="792"/>
      </w:pPr>
      <w:rPr>
        <w:rFonts w:hint="default"/>
      </w:rPr>
    </w:lvl>
    <w:lvl w:ilvl="5">
      <w:start w:val="1"/>
      <w:numFmt w:val="decimal"/>
      <w:pStyle w:val="LLLevel6"/>
      <w:lvlText w:val="(%6)"/>
      <w:lvlJc w:val="left"/>
      <w:pPr>
        <w:ind w:left="2867" w:hanging="936"/>
      </w:pPr>
      <w:rPr>
        <w:rFonts w:hint="default"/>
      </w:rPr>
    </w:lvl>
    <w:lvl w:ilvl="6">
      <w:start w:val="1"/>
      <w:numFmt w:val="lowerLetter"/>
      <w:pStyle w:val="LLLevel7"/>
      <w:lvlText w:val="(%7)"/>
      <w:lvlJc w:val="left"/>
      <w:pPr>
        <w:ind w:left="3371" w:hanging="1080"/>
      </w:pPr>
      <w:rPr>
        <w:rFonts w:hint="default"/>
      </w:rPr>
    </w:lvl>
    <w:lvl w:ilvl="7">
      <w:start w:val="1"/>
      <w:numFmt w:val="lowerRoman"/>
      <w:pStyle w:val="LLLevel8"/>
      <w:lvlText w:val="(%8)"/>
      <w:lvlJc w:val="left"/>
      <w:pPr>
        <w:ind w:left="3875" w:hanging="1224"/>
      </w:pPr>
      <w:rPr>
        <w:rFonts w:hint="default"/>
      </w:rPr>
    </w:lvl>
    <w:lvl w:ilvl="8">
      <w:start w:val="1"/>
      <w:numFmt w:val="decimal"/>
      <w:lvlText w:val="%1.%2.%3.%4.%5.%6.%7.%8.%9."/>
      <w:lvlJc w:val="left"/>
      <w:pPr>
        <w:ind w:left="4451" w:hanging="1440"/>
      </w:pPr>
      <w:rPr>
        <w:rFonts w:hint="default"/>
      </w:rPr>
    </w:lvl>
  </w:abstractNum>
  <w:num w:numId="1" w16cid:durableId="592125547">
    <w:abstractNumId w:val="16"/>
  </w:num>
  <w:num w:numId="2" w16cid:durableId="849443305">
    <w:abstractNumId w:val="32"/>
  </w:num>
  <w:num w:numId="3" w16cid:durableId="1241326864">
    <w:abstractNumId w:val="28"/>
  </w:num>
  <w:num w:numId="4" w16cid:durableId="828406663">
    <w:abstractNumId w:val="14"/>
  </w:num>
  <w:num w:numId="5" w16cid:durableId="1708800410">
    <w:abstractNumId w:val="25"/>
  </w:num>
  <w:num w:numId="6" w16cid:durableId="748382329">
    <w:abstractNumId w:val="15"/>
  </w:num>
  <w:num w:numId="7" w16cid:durableId="673651465">
    <w:abstractNumId w:val="31"/>
  </w:num>
  <w:num w:numId="8" w16cid:durableId="153305033">
    <w:abstractNumId w:val="30"/>
  </w:num>
  <w:num w:numId="9" w16cid:durableId="138495976">
    <w:abstractNumId w:val="22"/>
  </w:num>
  <w:num w:numId="10" w16cid:durableId="972448174">
    <w:abstractNumId w:val="19"/>
  </w:num>
  <w:num w:numId="11" w16cid:durableId="1962571543">
    <w:abstractNumId w:val="0"/>
  </w:num>
  <w:num w:numId="12" w16cid:durableId="1308628582">
    <w:abstractNumId w:val="27"/>
  </w:num>
  <w:num w:numId="13" w16cid:durableId="1582712860">
    <w:abstractNumId w:val="21"/>
  </w:num>
  <w:num w:numId="14" w16cid:durableId="778764637">
    <w:abstractNumId w:val="26"/>
  </w:num>
  <w:num w:numId="15" w16cid:durableId="1481537911">
    <w:abstractNumId w:val="24"/>
  </w:num>
  <w:num w:numId="16" w16cid:durableId="1913810725">
    <w:abstractNumId w:val="18"/>
  </w:num>
  <w:num w:numId="17" w16cid:durableId="707294179">
    <w:abstractNumId w:val="13"/>
  </w:num>
  <w:num w:numId="18" w16cid:durableId="1364138820">
    <w:abstractNumId w:val="23"/>
  </w:num>
  <w:num w:numId="19" w16cid:durableId="397825582">
    <w:abstractNumId w:val="17"/>
  </w:num>
  <w:num w:numId="20" w16cid:durableId="348414893">
    <w:abstractNumId w:val="29"/>
  </w:num>
  <w:num w:numId="21" w16cid:durableId="1863321348">
    <w:abstractNumId w:val="11"/>
  </w:num>
  <w:num w:numId="22" w16cid:durableId="845628386">
    <w:abstractNumId w:val="12"/>
  </w:num>
  <w:num w:numId="23" w16cid:durableId="1556047636">
    <w:abstractNumId w:val="20"/>
  </w:num>
  <w:num w:numId="24" w16cid:durableId="1598100468">
    <w:abstractNumId w:val="1"/>
  </w:num>
  <w:num w:numId="25" w16cid:durableId="510802358">
    <w:abstractNumId w:val="2"/>
  </w:num>
  <w:num w:numId="26" w16cid:durableId="1083987331">
    <w:abstractNumId w:val="3"/>
  </w:num>
  <w:num w:numId="27" w16cid:durableId="1462648623">
    <w:abstractNumId w:val="4"/>
  </w:num>
  <w:num w:numId="28" w16cid:durableId="853035271">
    <w:abstractNumId w:val="9"/>
  </w:num>
  <w:num w:numId="29" w16cid:durableId="711731959">
    <w:abstractNumId w:val="5"/>
  </w:num>
  <w:num w:numId="30" w16cid:durableId="1603954040">
    <w:abstractNumId w:val="6"/>
  </w:num>
  <w:num w:numId="31" w16cid:durableId="427585734">
    <w:abstractNumId w:val="7"/>
  </w:num>
  <w:num w:numId="32" w16cid:durableId="1006051709">
    <w:abstractNumId w:val="8"/>
  </w:num>
  <w:num w:numId="33" w16cid:durableId="1665430535">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E77"/>
    <w:rsid w:val="000001E2"/>
    <w:rsid w:val="000015A6"/>
    <w:rsid w:val="0000407C"/>
    <w:rsid w:val="00004A4F"/>
    <w:rsid w:val="00005A72"/>
    <w:rsid w:val="00014094"/>
    <w:rsid w:val="00023D42"/>
    <w:rsid w:val="0002631A"/>
    <w:rsid w:val="000344B3"/>
    <w:rsid w:val="000364F0"/>
    <w:rsid w:val="00037545"/>
    <w:rsid w:val="00037B4D"/>
    <w:rsid w:val="00037E1A"/>
    <w:rsid w:val="000419AF"/>
    <w:rsid w:val="0004408D"/>
    <w:rsid w:val="00044F6D"/>
    <w:rsid w:val="00050E68"/>
    <w:rsid w:val="0005103C"/>
    <w:rsid w:val="000517DB"/>
    <w:rsid w:val="00055CFC"/>
    <w:rsid w:val="0006165F"/>
    <w:rsid w:val="0006329B"/>
    <w:rsid w:val="00063B0C"/>
    <w:rsid w:val="00065F45"/>
    <w:rsid w:val="000710EB"/>
    <w:rsid w:val="00072E0B"/>
    <w:rsid w:val="00073333"/>
    <w:rsid w:val="0007482C"/>
    <w:rsid w:val="00077693"/>
    <w:rsid w:val="000843EB"/>
    <w:rsid w:val="00085693"/>
    <w:rsid w:val="00091A9B"/>
    <w:rsid w:val="00092058"/>
    <w:rsid w:val="00093CAF"/>
    <w:rsid w:val="000A03D0"/>
    <w:rsid w:val="000A2462"/>
    <w:rsid w:val="000A41E3"/>
    <w:rsid w:val="000A6C96"/>
    <w:rsid w:val="000A7E0E"/>
    <w:rsid w:val="000B06A7"/>
    <w:rsid w:val="000B080E"/>
    <w:rsid w:val="000B6364"/>
    <w:rsid w:val="000C6717"/>
    <w:rsid w:val="000D09AE"/>
    <w:rsid w:val="000D256A"/>
    <w:rsid w:val="000D389A"/>
    <w:rsid w:val="000E0504"/>
    <w:rsid w:val="000E1FCB"/>
    <w:rsid w:val="000E375F"/>
    <w:rsid w:val="000E5FCD"/>
    <w:rsid w:val="000F0135"/>
    <w:rsid w:val="000F4A57"/>
    <w:rsid w:val="000F4B33"/>
    <w:rsid w:val="000F6FE1"/>
    <w:rsid w:val="000F70E2"/>
    <w:rsid w:val="000F7407"/>
    <w:rsid w:val="0010065D"/>
    <w:rsid w:val="001049D3"/>
    <w:rsid w:val="00116635"/>
    <w:rsid w:val="00117BEE"/>
    <w:rsid w:val="001214F4"/>
    <w:rsid w:val="00122BF0"/>
    <w:rsid w:val="0012399F"/>
    <w:rsid w:val="001239C5"/>
    <w:rsid w:val="001248F4"/>
    <w:rsid w:val="001252EE"/>
    <w:rsid w:val="001303E5"/>
    <w:rsid w:val="001338D5"/>
    <w:rsid w:val="00135B06"/>
    <w:rsid w:val="00135DA6"/>
    <w:rsid w:val="001361A7"/>
    <w:rsid w:val="00142033"/>
    <w:rsid w:val="00143B77"/>
    <w:rsid w:val="00144D0E"/>
    <w:rsid w:val="0014688D"/>
    <w:rsid w:val="0015724A"/>
    <w:rsid w:val="00161106"/>
    <w:rsid w:val="001611FB"/>
    <w:rsid w:val="00161DC7"/>
    <w:rsid w:val="0016267A"/>
    <w:rsid w:val="0016703A"/>
    <w:rsid w:val="00170209"/>
    <w:rsid w:val="00170C1A"/>
    <w:rsid w:val="0017494D"/>
    <w:rsid w:val="00176045"/>
    <w:rsid w:val="00181E12"/>
    <w:rsid w:val="00183B70"/>
    <w:rsid w:val="001841FE"/>
    <w:rsid w:val="0018479E"/>
    <w:rsid w:val="001858DA"/>
    <w:rsid w:val="00185CEC"/>
    <w:rsid w:val="001942F4"/>
    <w:rsid w:val="001A464F"/>
    <w:rsid w:val="001A7ED0"/>
    <w:rsid w:val="001B087B"/>
    <w:rsid w:val="001B2671"/>
    <w:rsid w:val="001B27E5"/>
    <w:rsid w:val="001B39E3"/>
    <w:rsid w:val="001B75E0"/>
    <w:rsid w:val="001C0E83"/>
    <w:rsid w:val="001C1AEF"/>
    <w:rsid w:val="001C346D"/>
    <w:rsid w:val="001D1D25"/>
    <w:rsid w:val="001D310F"/>
    <w:rsid w:val="001E2D1D"/>
    <w:rsid w:val="001E312B"/>
    <w:rsid w:val="001E4828"/>
    <w:rsid w:val="001E59C4"/>
    <w:rsid w:val="001E5BDE"/>
    <w:rsid w:val="001E628E"/>
    <w:rsid w:val="001E6A4E"/>
    <w:rsid w:val="001F31D2"/>
    <w:rsid w:val="001F4699"/>
    <w:rsid w:val="001F4C45"/>
    <w:rsid w:val="001F5356"/>
    <w:rsid w:val="001F6A1A"/>
    <w:rsid w:val="001F6E22"/>
    <w:rsid w:val="00200431"/>
    <w:rsid w:val="00202508"/>
    <w:rsid w:val="0020729C"/>
    <w:rsid w:val="0020751E"/>
    <w:rsid w:val="0021013A"/>
    <w:rsid w:val="002121C8"/>
    <w:rsid w:val="00216E08"/>
    <w:rsid w:val="00220511"/>
    <w:rsid w:val="002230AB"/>
    <w:rsid w:val="0022620E"/>
    <w:rsid w:val="00226B7B"/>
    <w:rsid w:val="00227782"/>
    <w:rsid w:val="002327CE"/>
    <w:rsid w:val="002352BE"/>
    <w:rsid w:val="0023712C"/>
    <w:rsid w:val="00241EB0"/>
    <w:rsid w:val="002428AD"/>
    <w:rsid w:val="002437F7"/>
    <w:rsid w:val="002467FE"/>
    <w:rsid w:val="0025348C"/>
    <w:rsid w:val="00255244"/>
    <w:rsid w:val="00257E08"/>
    <w:rsid w:val="00257F62"/>
    <w:rsid w:val="002636E7"/>
    <w:rsid w:val="00271441"/>
    <w:rsid w:val="00273970"/>
    <w:rsid w:val="00275101"/>
    <w:rsid w:val="002767D1"/>
    <w:rsid w:val="002778E0"/>
    <w:rsid w:val="00277F36"/>
    <w:rsid w:val="00280E14"/>
    <w:rsid w:val="002810A7"/>
    <w:rsid w:val="00283C69"/>
    <w:rsid w:val="00283D89"/>
    <w:rsid w:val="00293BA1"/>
    <w:rsid w:val="002A0434"/>
    <w:rsid w:val="002A221B"/>
    <w:rsid w:val="002A4A97"/>
    <w:rsid w:val="002A541B"/>
    <w:rsid w:val="002A6C5B"/>
    <w:rsid w:val="002B074A"/>
    <w:rsid w:val="002B0878"/>
    <w:rsid w:val="002B3504"/>
    <w:rsid w:val="002B4FB8"/>
    <w:rsid w:val="002C0FBC"/>
    <w:rsid w:val="002C7944"/>
    <w:rsid w:val="002C7E7A"/>
    <w:rsid w:val="002D0BD3"/>
    <w:rsid w:val="002D0E2A"/>
    <w:rsid w:val="002D1FBB"/>
    <w:rsid w:val="002D2B2F"/>
    <w:rsid w:val="002D3717"/>
    <w:rsid w:val="002D4D43"/>
    <w:rsid w:val="002D6017"/>
    <w:rsid w:val="002E445E"/>
    <w:rsid w:val="002E6202"/>
    <w:rsid w:val="002E7425"/>
    <w:rsid w:val="002F0224"/>
    <w:rsid w:val="002F067B"/>
    <w:rsid w:val="002F2447"/>
    <w:rsid w:val="002F2A24"/>
    <w:rsid w:val="002F60D4"/>
    <w:rsid w:val="003047A0"/>
    <w:rsid w:val="00304E77"/>
    <w:rsid w:val="00306050"/>
    <w:rsid w:val="00306166"/>
    <w:rsid w:val="0031107F"/>
    <w:rsid w:val="003154E4"/>
    <w:rsid w:val="00315A58"/>
    <w:rsid w:val="00315CEE"/>
    <w:rsid w:val="003161F3"/>
    <w:rsid w:val="00316AA3"/>
    <w:rsid w:val="00320561"/>
    <w:rsid w:val="00322999"/>
    <w:rsid w:val="00322D30"/>
    <w:rsid w:val="00322EC3"/>
    <w:rsid w:val="00323639"/>
    <w:rsid w:val="00324813"/>
    <w:rsid w:val="00324F60"/>
    <w:rsid w:val="00326678"/>
    <w:rsid w:val="00326FD3"/>
    <w:rsid w:val="00336120"/>
    <w:rsid w:val="00344D84"/>
    <w:rsid w:val="00346756"/>
    <w:rsid w:val="00347F79"/>
    <w:rsid w:val="00353A97"/>
    <w:rsid w:val="0036509D"/>
    <w:rsid w:val="003657FC"/>
    <w:rsid w:val="00370DF3"/>
    <w:rsid w:val="00372E18"/>
    <w:rsid w:val="003841CC"/>
    <w:rsid w:val="0038442D"/>
    <w:rsid w:val="00386F30"/>
    <w:rsid w:val="003878AA"/>
    <w:rsid w:val="00390BB5"/>
    <w:rsid w:val="0039108A"/>
    <w:rsid w:val="00395595"/>
    <w:rsid w:val="003959E9"/>
    <w:rsid w:val="00395E78"/>
    <w:rsid w:val="003971A3"/>
    <w:rsid w:val="003A51B5"/>
    <w:rsid w:val="003A5350"/>
    <w:rsid w:val="003A5A10"/>
    <w:rsid w:val="003A638A"/>
    <w:rsid w:val="003A6925"/>
    <w:rsid w:val="003A6A2B"/>
    <w:rsid w:val="003A6C07"/>
    <w:rsid w:val="003A6F28"/>
    <w:rsid w:val="003A7771"/>
    <w:rsid w:val="003B0F8B"/>
    <w:rsid w:val="003B1955"/>
    <w:rsid w:val="003B4B40"/>
    <w:rsid w:val="003B720B"/>
    <w:rsid w:val="003C049E"/>
    <w:rsid w:val="003C17B8"/>
    <w:rsid w:val="003C1C3D"/>
    <w:rsid w:val="003C3F85"/>
    <w:rsid w:val="003C43E0"/>
    <w:rsid w:val="003D5F8C"/>
    <w:rsid w:val="003D70D8"/>
    <w:rsid w:val="003E032E"/>
    <w:rsid w:val="003E4226"/>
    <w:rsid w:val="003E50CC"/>
    <w:rsid w:val="003E5479"/>
    <w:rsid w:val="003E5ADE"/>
    <w:rsid w:val="003E6976"/>
    <w:rsid w:val="003F3094"/>
    <w:rsid w:val="003F5BC8"/>
    <w:rsid w:val="003F6E7C"/>
    <w:rsid w:val="00400264"/>
    <w:rsid w:val="00402F8F"/>
    <w:rsid w:val="00406E72"/>
    <w:rsid w:val="004071D8"/>
    <w:rsid w:val="00412597"/>
    <w:rsid w:val="00415F85"/>
    <w:rsid w:val="00423D15"/>
    <w:rsid w:val="004248FC"/>
    <w:rsid w:val="00425182"/>
    <w:rsid w:val="00427EBE"/>
    <w:rsid w:val="0043256C"/>
    <w:rsid w:val="004327CA"/>
    <w:rsid w:val="004344D9"/>
    <w:rsid w:val="004349AC"/>
    <w:rsid w:val="004351F1"/>
    <w:rsid w:val="00435586"/>
    <w:rsid w:val="00440420"/>
    <w:rsid w:val="004410E4"/>
    <w:rsid w:val="00442E39"/>
    <w:rsid w:val="00447AAD"/>
    <w:rsid w:val="0045067B"/>
    <w:rsid w:val="00451791"/>
    <w:rsid w:val="00452323"/>
    <w:rsid w:val="00454AA2"/>
    <w:rsid w:val="00455DE9"/>
    <w:rsid w:val="00457B0B"/>
    <w:rsid w:val="004643C9"/>
    <w:rsid w:val="00466DAB"/>
    <w:rsid w:val="00472A50"/>
    <w:rsid w:val="00477F22"/>
    <w:rsid w:val="004814B2"/>
    <w:rsid w:val="00487DD8"/>
    <w:rsid w:val="00491769"/>
    <w:rsid w:val="00491C5D"/>
    <w:rsid w:val="0049381D"/>
    <w:rsid w:val="0049476D"/>
    <w:rsid w:val="004A01DB"/>
    <w:rsid w:val="004A0EE1"/>
    <w:rsid w:val="004A17EA"/>
    <w:rsid w:val="004A23CD"/>
    <w:rsid w:val="004A4854"/>
    <w:rsid w:val="004A4C4C"/>
    <w:rsid w:val="004A6F14"/>
    <w:rsid w:val="004B234E"/>
    <w:rsid w:val="004C0F9E"/>
    <w:rsid w:val="004C5F8C"/>
    <w:rsid w:val="004C7094"/>
    <w:rsid w:val="004D1B50"/>
    <w:rsid w:val="004D1D81"/>
    <w:rsid w:val="004D312B"/>
    <w:rsid w:val="004D62D7"/>
    <w:rsid w:val="004D7587"/>
    <w:rsid w:val="004E06ED"/>
    <w:rsid w:val="004E5160"/>
    <w:rsid w:val="004E62E6"/>
    <w:rsid w:val="004E7D6F"/>
    <w:rsid w:val="004E7F31"/>
    <w:rsid w:val="004F4D94"/>
    <w:rsid w:val="004F5F60"/>
    <w:rsid w:val="004F79FE"/>
    <w:rsid w:val="00501D16"/>
    <w:rsid w:val="00502A67"/>
    <w:rsid w:val="005033D9"/>
    <w:rsid w:val="00510D69"/>
    <w:rsid w:val="005138E1"/>
    <w:rsid w:val="00516280"/>
    <w:rsid w:val="00527566"/>
    <w:rsid w:val="00530A25"/>
    <w:rsid w:val="005328AE"/>
    <w:rsid w:val="0053484C"/>
    <w:rsid w:val="00535AA5"/>
    <w:rsid w:val="0053637C"/>
    <w:rsid w:val="00540FBC"/>
    <w:rsid w:val="00545AE1"/>
    <w:rsid w:val="00546637"/>
    <w:rsid w:val="00547B66"/>
    <w:rsid w:val="00550D2D"/>
    <w:rsid w:val="00552E40"/>
    <w:rsid w:val="005533AB"/>
    <w:rsid w:val="0055486E"/>
    <w:rsid w:val="0056397E"/>
    <w:rsid w:val="0056478B"/>
    <w:rsid w:val="00564976"/>
    <w:rsid w:val="00565F03"/>
    <w:rsid w:val="00574140"/>
    <w:rsid w:val="0057460A"/>
    <w:rsid w:val="00580712"/>
    <w:rsid w:val="005837CF"/>
    <w:rsid w:val="00585055"/>
    <w:rsid w:val="005868CB"/>
    <w:rsid w:val="005930B1"/>
    <w:rsid w:val="005939DF"/>
    <w:rsid w:val="0059444B"/>
    <w:rsid w:val="005945C9"/>
    <w:rsid w:val="005A4AD0"/>
    <w:rsid w:val="005A55E6"/>
    <w:rsid w:val="005A64D1"/>
    <w:rsid w:val="005B04FE"/>
    <w:rsid w:val="005B46CE"/>
    <w:rsid w:val="005B4881"/>
    <w:rsid w:val="005C044A"/>
    <w:rsid w:val="005C396C"/>
    <w:rsid w:val="005C68F4"/>
    <w:rsid w:val="005C7126"/>
    <w:rsid w:val="005C7F7E"/>
    <w:rsid w:val="005D0293"/>
    <w:rsid w:val="005D1556"/>
    <w:rsid w:val="005D3C57"/>
    <w:rsid w:val="005D3F93"/>
    <w:rsid w:val="005E0889"/>
    <w:rsid w:val="005E0F9D"/>
    <w:rsid w:val="005E1454"/>
    <w:rsid w:val="005E2C68"/>
    <w:rsid w:val="005E55A1"/>
    <w:rsid w:val="005E71F8"/>
    <w:rsid w:val="005F0285"/>
    <w:rsid w:val="005F18BA"/>
    <w:rsid w:val="005F2EB7"/>
    <w:rsid w:val="005F30D3"/>
    <w:rsid w:val="005F47F5"/>
    <w:rsid w:val="005F56AE"/>
    <w:rsid w:val="005F678D"/>
    <w:rsid w:val="00601CE0"/>
    <w:rsid w:val="00601E38"/>
    <w:rsid w:val="0060246F"/>
    <w:rsid w:val="00602502"/>
    <w:rsid w:val="00605764"/>
    <w:rsid w:val="00610F8A"/>
    <w:rsid w:val="00611752"/>
    <w:rsid w:val="0061300C"/>
    <w:rsid w:val="00613877"/>
    <w:rsid w:val="00613CFC"/>
    <w:rsid w:val="00624D79"/>
    <w:rsid w:val="0062603B"/>
    <w:rsid w:val="00626332"/>
    <w:rsid w:val="00626D74"/>
    <w:rsid w:val="006270DC"/>
    <w:rsid w:val="00627C02"/>
    <w:rsid w:val="00636C8D"/>
    <w:rsid w:val="00640A7C"/>
    <w:rsid w:val="00640B66"/>
    <w:rsid w:val="00645BBF"/>
    <w:rsid w:val="00646202"/>
    <w:rsid w:val="006464FD"/>
    <w:rsid w:val="00650AB5"/>
    <w:rsid w:val="0066355D"/>
    <w:rsid w:val="0066479D"/>
    <w:rsid w:val="006705DF"/>
    <w:rsid w:val="00670B80"/>
    <w:rsid w:val="00671232"/>
    <w:rsid w:val="006721A8"/>
    <w:rsid w:val="00684EE6"/>
    <w:rsid w:val="00686068"/>
    <w:rsid w:val="006861DA"/>
    <w:rsid w:val="00687221"/>
    <w:rsid w:val="006908E6"/>
    <w:rsid w:val="00692437"/>
    <w:rsid w:val="006926F7"/>
    <w:rsid w:val="006932D8"/>
    <w:rsid w:val="00693503"/>
    <w:rsid w:val="006A5B92"/>
    <w:rsid w:val="006A7BE3"/>
    <w:rsid w:val="006B3CB2"/>
    <w:rsid w:val="006B5045"/>
    <w:rsid w:val="006B6091"/>
    <w:rsid w:val="006B63D3"/>
    <w:rsid w:val="006C59B3"/>
    <w:rsid w:val="006D10B0"/>
    <w:rsid w:val="006E1956"/>
    <w:rsid w:val="006E1BEB"/>
    <w:rsid w:val="006E2EE3"/>
    <w:rsid w:val="006E4908"/>
    <w:rsid w:val="006E73C4"/>
    <w:rsid w:val="006F067D"/>
    <w:rsid w:val="006F1EE4"/>
    <w:rsid w:val="006F58DF"/>
    <w:rsid w:val="007001DE"/>
    <w:rsid w:val="00702047"/>
    <w:rsid w:val="00702DCC"/>
    <w:rsid w:val="00714987"/>
    <w:rsid w:val="0072027B"/>
    <w:rsid w:val="00721D97"/>
    <w:rsid w:val="00725579"/>
    <w:rsid w:val="0072672D"/>
    <w:rsid w:val="00733AAC"/>
    <w:rsid w:val="00735A3C"/>
    <w:rsid w:val="00737DA8"/>
    <w:rsid w:val="0074358D"/>
    <w:rsid w:val="00747BBE"/>
    <w:rsid w:val="00750D10"/>
    <w:rsid w:val="00752CDA"/>
    <w:rsid w:val="0075701E"/>
    <w:rsid w:val="00762791"/>
    <w:rsid w:val="007637B7"/>
    <w:rsid w:val="00766077"/>
    <w:rsid w:val="0076763E"/>
    <w:rsid w:val="007676E2"/>
    <w:rsid w:val="00770871"/>
    <w:rsid w:val="00774047"/>
    <w:rsid w:val="007757F2"/>
    <w:rsid w:val="00777D2D"/>
    <w:rsid w:val="00777D44"/>
    <w:rsid w:val="00782A13"/>
    <w:rsid w:val="00787603"/>
    <w:rsid w:val="007906DC"/>
    <w:rsid w:val="00791DD0"/>
    <w:rsid w:val="00793B7F"/>
    <w:rsid w:val="007964B9"/>
    <w:rsid w:val="00796682"/>
    <w:rsid w:val="007A0997"/>
    <w:rsid w:val="007A1503"/>
    <w:rsid w:val="007A1C6F"/>
    <w:rsid w:val="007B0E96"/>
    <w:rsid w:val="007B49A4"/>
    <w:rsid w:val="007B6B62"/>
    <w:rsid w:val="007C08CE"/>
    <w:rsid w:val="007C2222"/>
    <w:rsid w:val="007C2263"/>
    <w:rsid w:val="007C4A87"/>
    <w:rsid w:val="007C5BC8"/>
    <w:rsid w:val="007C6CF0"/>
    <w:rsid w:val="007D1766"/>
    <w:rsid w:val="007D1BDD"/>
    <w:rsid w:val="007D4933"/>
    <w:rsid w:val="007E185A"/>
    <w:rsid w:val="007E2DC4"/>
    <w:rsid w:val="007E3378"/>
    <w:rsid w:val="007E735F"/>
    <w:rsid w:val="007F15B1"/>
    <w:rsid w:val="007F481A"/>
    <w:rsid w:val="007F55AE"/>
    <w:rsid w:val="007F6054"/>
    <w:rsid w:val="0080021B"/>
    <w:rsid w:val="00800529"/>
    <w:rsid w:val="00805E45"/>
    <w:rsid w:val="00806598"/>
    <w:rsid w:val="00810F13"/>
    <w:rsid w:val="00811BF3"/>
    <w:rsid w:val="00822FB8"/>
    <w:rsid w:val="00824FA6"/>
    <w:rsid w:val="0082546C"/>
    <w:rsid w:val="00826C5E"/>
    <w:rsid w:val="00827810"/>
    <w:rsid w:val="00831682"/>
    <w:rsid w:val="008351F2"/>
    <w:rsid w:val="008402E6"/>
    <w:rsid w:val="00841715"/>
    <w:rsid w:val="008473C5"/>
    <w:rsid w:val="00851B5C"/>
    <w:rsid w:val="00853070"/>
    <w:rsid w:val="00854069"/>
    <w:rsid w:val="00854425"/>
    <w:rsid w:val="00855673"/>
    <w:rsid w:val="00855C27"/>
    <w:rsid w:val="0085775A"/>
    <w:rsid w:val="00864F7D"/>
    <w:rsid w:val="00871555"/>
    <w:rsid w:val="008716E9"/>
    <w:rsid w:val="0087313E"/>
    <w:rsid w:val="00876B27"/>
    <w:rsid w:val="00882169"/>
    <w:rsid w:val="00882E04"/>
    <w:rsid w:val="008830AC"/>
    <w:rsid w:val="00885933"/>
    <w:rsid w:val="0088597F"/>
    <w:rsid w:val="00886312"/>
    <w:rsid w:val="00886B44"/>
    <w:rsid w:val="00887378"/>
    <w:rsid w:val="00887718"/>
    <w:rsid w:val="00897328"/>
    <w:rsid w:val="008A2B20"/>
    <w:rsid w:val="008A3FA3"/>
    <w:rsid w:val="008A5E95"/>
    <w:rsid w:val="008A76D8"/>
    <w:rsid w:val="008B01DD"/>
    <w:rsid w:val="008B1739"/>
    <w:rsid w:val="008B1A1D"/>
    <w:rsid w:val="008B2BE6"/>
    <w:rsid w:val="008B40A3"/>
    <w:rsid w:val="008B5078"/>
    <w:rsid w:val="008B6B22"/>
    <w:rsid w:val="008B7E7F"/>
    <w:rsid w:val="008B7EAE"/>
    <w:rsid w:val="008C2135"/>
    <w:rsid w:val="008C22FF"/>
    <w:rsid w:val="008C26F5"/>
    <w:rsid w:val="008C4234"/>
    <w:rsid w:val="008C7901"/>
    <w:rsid w:val="008D2F4A"/>
    <w:rsid w:val="008D55FC"/>
    <w:rsid w:val="008D6233"/>
    <w:rsid w:val="008D669E"/>
    <w:rsid w:val="008E10E9"/>
    <w:rsid w:val="008E26F4"/>
    <w:rsid w:val="008E2F75"/>
    <w:rsid w:val="008E47BA"/>
    <w:rsid w:val="008E7FF6"/>
    <w:rsid w:val="008F3763"/>
    <w:rsid w:val="008F3DDE"/>
    <w:rsid w:val="008F59D1"/>
    <w:rsid w:val="00900B1B"/>
    <w:rsid w:val="00904A8D"/>
    <w:rsid w:val="00905022"/>
    <w:rsid w:val="00905830"/>
    <w:rsid w:val="00907B12"/>
    <w:rsid w:val="00912569"/>
    <w:rsid w:val="00912C5D"/>
    <w:rsid w:val="00913B54"/>
    <w:rsid w:val="0092058F"/>
    <w:rsid w:val="0092211D"/>
    <w:rsid w:val="009238D9"/>
    <w:rsid w:val="00926901"/>
    <w:rsid w:val="00927BA3"/>
    <w:rsid w:val="00933362"/>
    <w:rsid w:val="00936FAF"/>
    <w:rsid w:val="00942030"/>
    <w:rsid w:val="00946AB5"/>
    <w:rsid w:val="00946D1C"/>
    <w:rsid w:val="00951BF1"/>
    <w:rsid w:val="00952B22"/>
    <w:rsid w:val="00960BA0"/>
    <w:rsid w:val="00964D80"/>
    <w:rsid w:val="0096578C"/>
    <w:rsid w:val="009701DA"/>
    <w:rsid w:val="00971047"/>
    <w:rsid w:val="0097275B"/>
    <w:rsid w:val="00973EAE"/>
    <w:rsid w:val="00981797"/>
    <w:rsid w:val="009858DA"/>
    <w:rsid w:val="00986125"/>
    <w:rsid w:val="00995EE6"/>
    <w:rsid w:val="00996A8C"/>
    <w:rsid w:val="009A0D7E"/>
    <w:rsid w:val="009A1F44"/>
    <w:rsid w:val="009A3F44"/>
    <w:rsid w:val="009A416D"/>
    <w:rsid w:val="009A6C82"/>
    <w:rsid w:val="009A76C5"/>
    <w:rsid w:val="009B72FB"/>
    <w:rsid w:val="009C4B12"/>
    <w:rsid w:val="009D1EB4"/>
    <w:rsid w:val="009D44BC"/>
    <w:rsid w:val="009D4568"/>
    <w:rsid w:val="009D4867"/>
    <w:rsid w:val="009D546A"/>
    <w:rsid w:val="009D5A86"/>
    <w:rsid w:val="009D5C7B"/>
    <w:rsid w:val="009D6AC3"/>
    <w:rsid w:val="009D6EC4"/>
    <w:rsid w:val="009E196D"/>
    <w:rsid w:val="009E2F1A"/>
    <w:rsid w:val="009E307E"/>
    <w:rsid w:val="009E4D0C"/>
    <w:rsid w:val="009E511E"/>
    <w:rsid w:val="009E51F6"/>
    <w:rsid w:val="009E6070"/>
    <w:rsid w:val="009E6DEB"/>
    <w:rsid w:val="009F3FAB"/>
    <w:rsid w:val="009F4A29"/>
    <w:rsid w:val="009F651E"/>
    <w:rsid w:val="00A004AF"/>
    <w:rsid w:val="00A006F7"/>
    <w:rsid w:val="00A00DE4"/>
    <w:rsid w:val="00A014AE"/>
    <w:rsid w:val="00A01597"/>
    <w:rsid w:val="00A01D53"/>
    <w:rsid w:val="00A024AB"/>
    <w:rsid w:val="00A0786F"/>
    <w:rsid w:val="00A07A8E"/>
    <w:rsid w:val="00A10E0E"/>
    <w:rsid w:val="00A12871"/>
    <w:rsid w:val="00A13CC9"/>
    <w:rsid w:val="00A15A5C"/>
    <w:rsid w:val="00A16FA1"/>
    <w:rsid w:val="00A17F54"/>
    <w:rsid w:val="00A214AF"/>
    <w:rsid w:val="00A3050A"/>
    <w:rsid w:val="00A30B89"/>
    <w:rsid w:val="00A335B0"/>
    <w:rsid w:val="00A408F7"/>
    <w:rsid w:val="00A43090"/>
    <w:rsid w:val="00A43AF7"/>
    <w:rsid w:val="00A50181"/>
    <w:rsid w:val="00A56A5C"/>
    <w:rsid w:val="00A615A7"/>
    <w:rsid w:val="00A619D8"/>
    <w:rsid w:val="00A61B65"/>
    <w:rsid w:val="00A61D36"/>
    <w:rsid w:val="00A668DB"/>
    <w:rsid w:val="00A70638"/>
    <w:rsid w:val="00A706AF"/>
    <w:rsid w:val="00A70BE6"/>
    <w:rsid w:val="00A72715"/>
    <w:rsid w:val="00A73E0D"/>
    <w:rsid w:val="00A747E9"/>
    <w:rsid w:val="00A77A60"/>
    <w:rsid w:val="00A81999"/>
    <w:rsid w:val="00A82160"/>
    <w:rsid w:val="00A822F7"/>
    <w:rsid w:val="00A82925"/>
    <w:rsid w:val="00A8527B"/>
    <w:rsid w:val="00A91542"/>
    <w:rsid w:val="00A923B4"/>
    <w:rsid w:val="00A94162"/>
    <w:rsid w:val="00A95250"/>
    <w:rsid w:val="00A96631"/>
    <w:rsid w:val="00A96864"/>
    <w:rsid w:val="00AA07DF"/>
    <w:rsid w:val="00AA7238"/>
    <w:rsid w:val="00AB4267"/>
    <w:rsid w:val="00AB7A77"/>
    <w:rsid w:val="00AC0FD4"/>
    <w:rsid w:val="00AC197A"/>
    <w:rsid w:val="00AC49DE"/>
    <w:rsid w:val="00AD1204"/>
    <w:rsid w:val="00AD282E"/>
    <w:rsid w:val="00AD3EA7"/>
    <w:rsid w:val="00AD4094"/>
    <w:rsid w:val="00AD4728"/>
    <w:rsid w:val="00AD4B86"/>
    <w:rsid w:val="00AD784D"/>
    <w:rsid w:val="00AE3A1D"/>
    <w:rsid w:val="00AE4853"/>
    <w:rsid w:val="00AE555F"/>
    <w:rsid w:val="00AF0BFD"/>
    <w:rsid w:val="00AF0CFA"/>
    <w:rsid w:val="00AF225C"/>
    <w:rsid w:val="00AF31AD"/>
    <w:rsid w:val="00B03841"/>
    <w:rsid w:val="00B039A3"/>
    <w:rsid w:val="00B03D08"/>
    <w:rsid w:val="00B03DC2"/>
    <w:rsid w:val="00B04FB3"/>
    <w:rsid w:val="00B10670"/>
    <w:rsid w:val="00B108BD"/>
    <w:rsid w:val="00B10C7F"/>
    <w:rsid w:val="00B114F9"/>
    <w:rsid w:val="00B13431"/>
    <w:rsid w:val="00B1408C"/>
    <w:rsid w:val="00B17514"/>
    <w:rsid w:val="00B22BD6"/>
    <w:rsid w:val="00B279FC"/>
    <w:rsid w:val="00B301AF"/>
    <w:rsid w:val="00B31642"/>
    <w:rsid w:val="00B32DE9"/>
    <w:rsid w:val="00B3372F"/>
    <w:rsid w:val="00B34A34"/>
    <w:rsid w:val="00B36A6F"/>
    <w:rsid w:val="00B40FE6"/>
    <w:rsid w:val="00B43567"/>
    <w:rsid w:val="00B43D97"/>
    <w:rsid w:val="00B45919"/>
    <w:rsid w:val="00B45B69"/>
    <w:rsid w:val="00B4715D"/>
    <w:rsid w:val="00B47BDB"/>
    <w:rsid w:val="00B50B7D"/>
    <w:rsid w:val="00B51ACB"/>
    <w:rsid w:val="00B51B91"/>
    <w:rsid w:val="00B51C2E"/>
    <w:rsid w:val="00B53F90"/>
    <w:rsid w:val="00B5511D"/>
    <w:rsid w:val="00B56696"/>
    <w:rsid w:val="00B56D62"/>
    <w:rsid w:val="00B63035"/>
    <w:rsid w:val="00B73A88"/>
    <w:rsid w:val="00B774FC"/>
    <w:rsid w:val="00B8000A"/>
    <w:rsid w:val="00B8473E"/>
    <w:rsid w:val="00B84C14"/>
    <w:rsid w:val="00B853B7"/>
    <w:rsid w:val="00B85C90"/>
    <w:rsid w:val="00B9009E"/>
    <w:rsid w:val="00B903E3"/>
    <w:rsid w:val="00B914F8"/>
    <w:rsid w:val="00B936E6"/>
    <w:rsid w:val="00BB215E"/>
    <w:rsid w:val="00BB2677"/>
    <w:rsid w:val="00BB30AF"/>
    <w:rsid w:val="00BB7E70"/>
    <w:rsid w:val="00BC2C42"/>
    <w:rsid w:val="00BC4272"/>
    <w:rsid w:val="00BC6DBC"/>
    <w:rsid w:val="00BD25A2"/>
    <w:rsid w:val="00BD2B26"/>
    <w:rsid w:val="00BD6602"/>
    <w:rsid w:val="00BE5B01"/>
    <w:rsid w:val="00BE768C"/>
    <w:rsid w:val="00BE76A3"/>
    <w:rsid w:val="00BF16AD"/>
    <w:rsid w:val="00BF47CC"/>
    <w:rsid w:val="00BF6FD4"/>
    <w:rsid w:val="00C03F81"/>
    <w:rsid w:val="00C0445B"/>
    <w:rsid w:val="00C15644"/>
    <w:rsid w:val="00C168BC"/>
    <w:rsid w:val="00C219E5"/>
    <w:rsid w:val="00C23161"/>
    <w:rsid w:val="00C27DEE"/>
    <w:rsid w:val="00C31CE3"/>
    <w:rsid w:val="00C36D31"/>
    <w:rsid w:val="00C42D43"/>
    <w:rsid w:val="00C42D9D"/>
    <w:rsid w:val="00C43E9B"/>
    <w:rsid w:val="00C505C7"/>
    <w:rsid w:val="00C52A8E"/>
    <w:rsid w:val="00C55A09"/>
    <w:rsid w:val="00C56B36"/>
    <w:rsid w:val="00C57A6F"/>
    <w:rsid w:val="00C602F7"/>
    <w:rsid w:val="00C62BD5"/>
    <w:rsid w:val="00C707AF"/>
    <w:rsid w:val="00C7393D"/>
    <w:rsid w:val="00C75D99"/>
    <w:rsid w:val="00C769DA"/>
    <w:rsid w:val="00C836AB"/>
    <w:rsid w:val="00C8670F"/>
    <w:rsid w:val="00C86CE3"/>
    <w:rsid w:val="00C871A8"/>
    <w:rsid w:val="00C934E3"/>
    <w:rsid w:val="00C956FE"/>
    <w:rsid w:val="00CA4986"/>
    <w:rsid w:val="00CA6964"/>
    <w:rsid w:val="00CB305B"/>
    <w:rsid w:val="00CC016C"/>
    <w:rsid w:val="00CC02A5"/>
    <w:rsid w:val="00CC0436"/>
    <w:rsid w:val="00CC1E94"/>
    <w:rsid w:val="00CC3221"/>
    <w:rsid w:val="00CC6F2D"/>
    <w:rsid w:val="00CD53E9"/>
    <w:rsid w:val="00CD56DC"/>
    <w:rsid w:val="00CE6616"/>
    <w:rsid w:val="00CF27F2"/>
    <w:rsid w:val="00CF38ED"/>
    <w:rsid w:val="00CF5B88"/>
    <w:rsid w:val="00D001A7"/>
    <w:rsid w:val="00D01181"/>
    <w:rsid w:val="00D033ED"/>
    <w:rsid w:val="00D03475"/>
    <w:rsid w:val="00D03CBB"/>
    <w:rsid w:val="00D049E2"/>
    <w:rsid w:val="00D06402"/>
    <w:rsid w:val="00D11259"/>
    <w:rsid w:val="00D20824"/>
    <w:rsid w:val="00D228CD"/>
    <w:rsid w:val="00D26B15"/>
    <w:rsid w:val="00D30A13"/>
    <w:rsid w:val="00D311FB"/>
    <w:rsid w:val="00D318CA"/>
    <w:rsid w:val="00D37A2C"/>
    <w:rsid w:val="00D37F07"/>
    <w:rsid w:val="00D40367"/>
    <w:rsid w:val="00D42880"/>
    <w:rsid w:val="00D42A86"/>
    <w:rsid w:val="00D43108"/>
    <w:rsid w:val="00D4339B"/>
    <w:rsid w:val="00D45B16"/>
    <w:rsid w:val="00D46096"/>
    <w:rsid w:val="00D464CA"/>
    <w:rsid w:val="00D46A89"/>
    <w:rsid w:val="00D47035"/>
    <w:rsid w:val="00D47225"/>
    <w:rsid w:val="00D50C77"/>
    <w:rsid w:val="00D50F9E"/>
    <w:rsid w:val="00D5153D"/>
    <w:rsid w:val="00D55610"/>
    <w:rsid w:val="00D55747"/>
    <w:rsid w:val="00D57AAE"/>
    <w:rsid w:val="00D630EE"/>
    <w:rsid w:val="00D661A2"/>
    <w:rsid w:val="00D7150B"/>
    <w:rsid w:val="00D72735"/>
    <w:rsid w:val="00D779DD"/>
    <w:rsid w:val="00D81147"/>
    <w:rsid w:val="00D86B2C"/>
    <w:rsid w:val="00D87138"/>
    <w:rsid w:val="00D91693"/>
    <w:rsid w:val="00D91FA5"/>
    <w:rsid w:val="00D93B8B"/>
    <w:rsid w:val="00D93FD5"/>
    <w:rsid w:val="00D9518E"/>
    <w:rsid w:val="00D95906"/>
    <w:rsid w:val="00D96ADB"/>
    <w:rsid w:val="00DA221F"/>
    <w:rsid w:val="00DA4787"/>
    <w:rsid w:val="00DA7B8E"/>
    <w:rsid w:val="00DA7BCA"/>
    <w:rsid w:val="00DB1CE1"/>
    <w:rsid w:val="00DB5F2E"/>
    <w:rsid w:val="00DB7B68"/>
    <w:rsid w:val="00DC24FE"/>
    <w:rsid w:val="00DC621B"/>
    <w:rsid w:val="00DC7E58"/>
    <w:rsid w:val="00DD234A"/>
    <w:rsid w:val="00DD4572"/>
    <w:rsid w:val="00DD6CDA"/>
    <w:rsid w:val="00DE0FD3"/>
    <w:rsid w:val="00DE18A5"/>
    <w:rsid w:val="00DE2CD5"/>
    <w:rsid w:val="00DE5358"/>
    <w:rsid w:val="00DE61B8"/>
    <w:rsid w:val="00DE691C"/>
    <w:rsid w:val="00DE7EBF"/>
    <w:rsid w:val="00DF0046"/>
    <w:rsid w:val="00DF08B2"/>
    <w:rsid w:val="00E015AF"/>
    <w:rsid w:val="00E02009"/>
    <w:rsid w:val="00E1015B"/>
    <w:rsid w:val="00E128B7"/>
    <w:rsid w:val="00E138C7"/>
    <w:rsid w:val="00E15420"/>
    <w:rsid w:val="00E1555C"/>
    <w:rsid w:val="00E1721B"/>
    <w:rsid w:val="00E200A7"/>
    <w:rsid w:val="00E20697"/>
    <w:rsid w:val="00E20A10"/>
    <w:rsid w:val="00E24963"/>
    <w:rsid w:val="00E24C76"/>
    <w:rsid w:val="00E2515C"/>
    <w:rsid w:val="00E31BAC"/>
    <w:rsid w:val="00E33C1A"/>
    <w:rsid w:val="00E36D1B"/>
    <w:rsid w:val="00E42048"/>
    <w:rsid w:val="00E43CE7"/>
    <w:rsid w:val="00E446BA"/>
    <w:rsid w:val="00E462CA"/>
    <w:rsid w:val="00E51927"/>
    <w:rsid w:val="00E5195A"/>
    <w:rsid w:val="00E51DFE"/>
    <w:rsid w:val="00E522AD"/>
    <w:rsid w:val="00E525D1"/>
    <w:rsid w:val="00E606DC"/>
    <w:rsid w:val="00E636BE"/>
    <w:rsid w:val="00E63C1B"/>
    <w:rsid w:val="00E652FB"/>
    <w:rsid w:val="00E665F7"/>
    <w:rsid w:val="00E80F88"/>
    <w:rsid w:val="00E8304F"/>
    <w:rsid w:val="00E904E4"/>
    <w:rsid w:val="00E92960"/>
    <w:rsid w:val="00E92B86"/>
    <w:rsid w:val="00E96958"/>
    <w:rsid w:val="00EB727F"/>
    <w:rsid w:val="00EB7D15"/>
    <w:rsid w:val="00EC125F"/>
    <w:rsid w:val="00EC3B3A"/>
    <w:rsid w:val="00EC42C0"/>
    <w:rsid w:val="00EC72AE"/>
    <w:rsid w:val="00EC7A5D"/>
    <w:rsid w:val="00ED6F39"/>
    <w:rsid w:val="00EE033F"/>
    <w:rsid w:val="00EE3CBE"/>
    <w:rsid w:val="00EF0207"/>
    <w:rsid w:val="00EF1815"/>
    <w:rsid w:val="00EF1B01"/>
    <w:rsid w:val="00EF2961"/>
    <w:rsid w:val="00EF4ABB"/>
    <w:rsid w:val="00EF5302"/>
    <w:rsid w:val="00F00097"/>
    <w:rsid w:val="00F00A58"/>
    <w:rsid w:val="00F028D1"/>
    <w:rsid w:val="00F11003"/>
    <w:rsid w:val="00F12CDB"/>
    <w:rsid w:val="00F14220"/>
    <w:rsid w:val="00F14B9C"/>
    <w:rsid w:val="00F164FE"/>
    <w:rsid w:val="00F16B50"/>
    <w:rsid w:val="00F170CD"/>
    <w:rsid w:val="00F2215E"/>
    <w:rsid w:val="00F24BBC"/>
    <w:rsid w:val="00F27D0C"/>
    <w:rsid w:val="00F30735"/>
    <w:rsid w:val="00F31473"/>
    <w:rsid w:val="00F32C1C"/>
    <w:rsid w:val="00F33574"/>
    <w:rsid w:val="00F416AD"/>
    <w:rsid w:val="00F4710F"/>
    <w:rsid w:val="00F50C92"/>
    <w:rsid w:val="00F521DD"/>
    <w:rsid w:val="00F53EF8"/>
    <w:rsid w:val="00F574D8"/>
    <w:rsid w:val="00F607AF"/>
    <w:rsid w:val="00F60C76"/>
    <w:rsid w:val="00F61431"/>
    <w:rsid w:val="00F6407D"/>
    <w:rsid w:val="00F645DF"/>
    <w:rsid w:val="00F70AAD"/>
    <w:rsid w:val="00F74692"/>
    <w:rsid w:val="00F7712C"/>
    <w:rsid w:val="00F77E03"/>
    <w:rsid w:val="00F850B6"/>
    <w:rsid w:val="00F91C4D"/>
    <w:rsid w:val="00F92CA4"/>
    <w:rsid w:val="00F935F5"/>
    <w:rsid w:val="00F959B4"/>
    <w:rsid w:val="00F95DFA"/>
    <w:rsid w:val="00FB0E30"/>
    <w:rsid w:val="00FB19BC"/>
    <w:rsid w:val="00FB1D11"/>
    <w:rsid w:val="00FB2E53"/>
    <w:rsid w:val="00FB4114"/>
    <w:rsid w:val="00FB4649"/>
    <w:rsid w:val="00FB51AE"/>
    <w:rsid w:val="00FB5C8E"/>
    <w:rsid w:val="00FC6B12"/>
    <w:rsid w:val="00FD297C"/>
    <w:rsid w:val="00FD308F"/>
    <w:rsid w:val="00FD4A8E"/>
    <w:rsid w:val="00FE019F"/>
    <w:rsid w:val="00FE6143"/>
    <w:rsid w:val="00FE76C6"/>
    <w:rsid w:val="00FF2EDB"/>
    <w:rsid w:val="00FF319B"/>
    <w:rsid w:val="00FF5722"/>
    <w:rsid w:val="00FF60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D335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Standard">
    <w:name w:val="Normal"/>
    <w:qFormat/>
    <w:rsid w:val="00D464CA"/>
    <w:rPr>
      <w:rFonts w:ascii="Arial" w:hAnsi="Arial" w:cstheme="minorBidi"/>
      <w:sz w:val="22"/>
      <w:szCs w:val="22"/>
    </w:rPr>
  </w:style>
  <w:style w:type="paragraph" w:styleId="berschrift1">
    <w:name w:val="heading 1"/>
    <w:basedOn w:val="Standard"/>
    <w:next w:val="Standard"/>
    <w:link w:val="berschrift1Zchn"/>
    <w:uiPriority w:val="9"/>
    <w:qFormat/>
    <w:rsid w:val="003A69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3A69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3A692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LLHeadingLevel1">
    <w:name w:val="LL Heading Level 1"/>
    <w:basedOn w:val="LLLevel1"/>
    <w:qFormat/>
    <w:rsid w:val="00645BBF"/>
    <w:pPr>
      <w:keepNext/>
      <w:numPr>
        <w:numId w:val="0"/>
      </w:numPr>
      <w:ind w:left="567"/>
    </w:pPr>
    <w:rPr>
      <w:b/>
    </w:rPr>
  </w:style>
  <w:style w:type="paragraph" w:customStyle="1" w:styleId="LLHeadingLevel1numbered">
    <w:name w:val="LL Heading Level 1 numbered"/>
    <w:basedOn w:val="LLLevel1"/>
    <w:qFormat/>
    <w:rsid w:val="00B43D97"/>
    <w:pPr>
      <w:spacing w:before="360"/>
      <w:ind w:left="567" w:hanging="567"/>
    </w:pPr>
    <w:rPr>
      <w:b/>
    </w:rPr>
  </w:style>
  <w:style w:type="paragraph" w:customStyle="1" w:styleId="LLHeadingLevel2">
    <w:name w:val="LL Heading Level 2"/>
    <w:basedOn w:val="LLStandard"/>
    <w:qFormat/>
    <w:rsid w:val="002767D1"/>
    <w:pPr>
      <w:ind w:left="708"/>
      <w:outlineLvl w:val="1"/>
    </w:pPr>
    <w:rPr>
      <w:b/>
    </w:rPr>
  </w:style>
  <w:style w:type="paragraph" w:customStyle="1" w:styleId="LLHeadingLevel2numbered">
    <w:name w:val="LL Heading Level 2 numbered"/>
    <w:basedOn w:val="LLLevel2"/>
    <w:qFormat/>
    <w:rsid w:val="002B074A"/>
    <w:pPr>
      <w:ind w:left="567" w:hanging="567"/>
    </w:pPr>
    <w:rPr>
      <w:b/>
    </w:rPr>
  </w:style>
  <w:style w:type="paragraph" w:customStyle="1" w:styleId="LLHeadingLevel3">
    <w:name w:val="LL Heading Level 3"/>
    <w:basedOn w:val="LLStandard"/>
    <w:qFormat/>
    <w:rsid w:val="002767D1"/>
    <w:pPr>
      <w:keepNext/>
      <w:ind w:left="708"/>
      <w:outlineLvl w:val="2"/>
    </w:pPr>
    <w:rPr>
      <w:b/>
    </w:rPr>
  </w:style>
  <w:style w:type="paragraph" w:customStyle="1" w:styleId="LLHeadingLevel3numbered">
    <w:name w:val="LL Heading Level 3 numbered"/>
    <w:basedOn w:val="LLLevel3"/>
    <w:qFormat/>
    <w:rsid w:val="002B074A"/>
    <w:pPr>
      <w:ind w:left="0" w:firstLine="0"/>
    </w:pPr>
    <w:rPr>
      <w:b/>
    </w:rPr>
  </w:style>
  <w:style w:type="paragraph" w:customStyle="1" w:styleId="LLHeadingLevel4">
    <w:name w:val="LL Heading Level 4"/>
    <w:basedOn w:val="LLStandard"/>
    <w:qFormat/>
    <w:rsid w:val="002767D1"/>
    <w:pPr>
      <w:ind w:left="708"/>
      <w:outlineLvl w:val="3"/>
    </w:pPr>
    <w:rPr>
      <w:b/>
    </w:rPr>
  </w:style>
  <w:style w:type="paragraph" w:customStyle="1" w:styleId="LLHeadingLevel4numbered">
    <w:name w:val="LL Heading Level 4 numbered"/>
    <w:basedOn w:val="LLLevel4"/>
    <w:qFormat/>
    <w:rsid w:val="002B074A"/>
    <w:pPr>
      <w:keepNext/>
      <w:ind w:left="0" w:firstLine="0"/>
    </w:pPr>
    <w:rPr>
      <w:b/>
    </w:rPr>
  </w:style>
  <w:style w:type="paragraph" w:customStyle="1" w:styleId="LLHeadingLevel5">
    <w:name w:val="LL Heading Level 5"/>
    <w:basedOn w:val="LLStandard"/>
    <w:qFormat/>
    <w:rsid w:val="002B074A"/>
    <w:pPr>
      <w:outlineLvl w:val="4"/>
    </w:pPr>
    <w:rPr>
      <w:b/>
    </w:rPr>
  </w:style>
  <w:style w:type="paragraph" w:customStyle="1" w:styleId="LLHeadingLevel5numbered">
    <w:name w:val="LL Heading Level 5 numbered"/>
    <w:basedOn w:val="LLLevel5"/>
    <w:qFormat/>
    <w:rsid w:val="002B074A"/>
    <w:pPr>
      <w:ind w:left="0" w:firstLine="0"/>
    </w:pPr>
    <w:rPr>
      <w:b/>
    </w:rPr>
  </w:style>
  <w:style w:type="paragraph" w:customStyle="1" w:styleId="LLHeadingLevel6">
    <w:name w:val="LL Heading Level 6"/>
    <w:basedOn w:val="LLStandard"/>
    <w:qFormat/>
    <w:rsid w:val="002B074A"/>
    <w:pPr>
      <w:keepNext/>
      <w:outlineLvl w:val="5"/>
    </w:pPr>
    <w:rPr>
      <w:b/>
    </w:rPr>
  </w:style>
  <w:style w:type="paragraph" w:customStyle="1" w:styleId="LLHeadingLevel6numbered">
    <w:name w:val="LL Heading Level 6 numbered"/>
    <w:basedOn w:val="LLLevel6"/>
    <w:qFormat/>
    <w:rsid w:val="002B074A"/>
    <w:pPr>
      <w:keepNext/>
      <w:ind w:left="3034" w:hanging="851"/>
    </w:pPr>
    <w:rPr>
      <w:b/>
    </w:rPr>
  </w:style>
  <w:style w:type="paragraph" w:customStyle="1" w:styleId="LLHeadingLevel7">
    <w:name w:val="LL Heading Level 7"/>
    <w:basedOn w:val="LLStandard"/>
    <w:qFormat/>
    <w:rsid w:val="002B074A"/>
    <w:pPr>
      <w:keepNext/>
      <w:ind w:left="3260"/>
      <w:outlineLvl w:val="6"/>
    </w:pPr>
    <w:rPr>
      <w:b/>
    </w:rPr>
  </w:style>
  <w:style w:type="paragraph" w:customStyle="1" w:styleId="LLHeadingLevel7numbered">
    <w:name w:val="LL Heading Level 7 numbered"/>
    <w:basedOn w:val="LLLevel7"/>
    <w:qFormat/>
    <w:rsid w:val="002B074A"/>
    <w:pPr>
      <w:keepNext/>
      <w:ind w:left="3260" w:hanging="907"/>
    </w:pPr>
    <w:rPr>
      <w:b/>
    </w:rPr>
  </w:style>
  <w:style w:type="paragraph" w:customStyle="1" w:styleId="LLHeadingLevel8">
    <w:name w:val="LL Heading Level 8"/>
    <w:basedOn w:val="LLStandard"/>
    <w:qFormat/>
    <w:rsid w:val="00DF08B2"/>
    <w:pPr>
      <w:keepNext/>
      <w:spacing w:before="480" w:after="240"/>
      <w:ind w:left="3459"/>
      <w:outlineLvl w:val="7"/>
    </w:pPr>
    <w:rPr>
      <w:b/>
    </w:rPr>
  </w:style>
  <w:style w:type="paragraph" w:customStyle="1" w:styleId="LLHeadingLevel8numbered">
    <w:name w:val="LL Heading Level 8 numbered"/>
    <w:basedOn w:val="LLLevel8"/>
    <w:qFormat/>
    <w:rsid w:val="002B074A"/>
    <w:pPr>
      <w:keepNext/>
      <w:ind w:left="3459" w:hanging="907"/>
    </w:pPr>
    <w:rPr>
      <w:b/>
    </w:rPr>
  </w:style>
  <w:style w:type="paragraph" w:customStyle="1" w:styleId="LLHeadingLevel9">
    <w:name w:val="LL Heading Level 9"/>
    <w:basedOn w:val="LLStandard"/>
    <w:qFormat/>
    <w:rsid w:val="002B074A"/>
    <w:pPr>
      <w:keepNext/>
      <w:ind w:left="3686"/>
      <w:outlineLvl w:val="8"/>
    </w:pPr>
    <w:rPr>
      <w:b/>
    </w:rPr>
  </w:style>
  <w:style w:type="paragraph" w:customStyle="1" w:styleId="LLStandard">
    <w:name w:val="LL Standard"/>
    <w:basedOn w:val="Standard"/>
    <w:qFormat/>
    <w:rsid w:val="0088597F"/>
    <w:rPr>
      <w:rFonts w:cs="Times New Roman (Textkörper CS)"/>
    </w:rPr>
  </w:style>
  <w:style w:type="paragraph" w:customStyle="1" w:styleId="LLLevel1">
    <w:name w:val="LL Level 1"/>
    <w:basedOn w:val="LLStandard"/>
    <w:qFormat/>
    <w:rsid w:val="002B074A"/>
    <w:pPr>
      <w:numPr>
        <w:numId w:val="2"/>
      </w:numPr>
      <w:ind w:left="-436" w:hanging="851"/>
      <w:outlineLvl w:val="0"/>
    </w:pPr>
  </w:style>
  <w:style w:type="paragraph" w:customStyle="1" w:styleId="LLLevel2">
    <w:name w:val="LL Level 2"/>
    <w:basedOn w:val="LLStandard"/>
    <w:qFormat/>
    <w:rsid w:val="002B074A"/>
    <w:pPr>
      <w:numPr>
        <w:ilvl w:val="1"/>
        <w:numId w:val="2"/>
      </w:numPr>
      <w:ind w:left="839"/>
      <w:outlineLvl w:val="1"/>
    </w:pPr>
  </w:style>
  <w:style w:type="paragraph" w:customStyle="1" w:styleId="LLLevel3">
    <w:name w:val="LL Level 3"/>
    <w:basedOn w:val="LLStandard"/>
    <w:qFormat/>
    <w:rsid w:val="002B074A"/>
    <w:pPr>
      <w:numPr>
        <w:ilvl w:val="2"/>
        <w:numId w:val="2"/>
      </w:numPr>
      <w:ind w:left="1356" w:hanging="505"/>
      <w:outlineLvl w:val="2"/>
    </w:pPr>
  </w:style>
  <w:style w:type="paragraph" w:customStyle="1" w:styleId="LLLevel4">
    <w:name w:val="LL Level 4"/>
    <w:basedOn w:val="LLStandard"/>
    <w:qFormat/>
    <w:rsid w:val="00F91C4D"/>
    <w:pPr>
      <w:numPr>
        <w:ilvl w:val="3"/>
        <w:numId w:val="2"/>
      </w:numPr>
      <w:outlineLvl w:val="3"/>
    </w:pPr>
  </w:style>
  <w:style w:type="paragraph" w:customStyle="1" w:styleId="LLLevel5">
    <w:name w:val="LL Level 5"/>
    <w:basedOn w:val="LLStandard"/>
    <w:qFormat/>
    <w:rsid w:val="00F91C4D"/>
    <w:pPr>
      <w:numPr>
        <w:ilvl w:val="4"/>
        <w:numId w:val="2"/>
      </w:numPr>
      <w:outlineLvl w:val="4"/>
    </w:pPr>
  </w:style>
  <w:style w:type="paragraph" w:customStyle="1" w:styleId="LLLevel6">
    <w:name w:val="LL Level 6"/>
    <w:basedOn w:val="LLStandard"/>
    <w:qFormat/>
    <w:rsid w:val="00F91C4D"/>
    <w:pPr>
      <w:numPr>
        <w:ilvl w:val="5"/>
        <w:numId w:val="2"/>
      </w:numPr>
      <w:outlineLvl w:val="5"/>
    </w:pPr>
  </w:style>
  <w:style w:type="paragraph" w:customStyle="1" w:styleId="LLLevel7">
    <w:name w:val="LL Level 7"/>
    <w:basedOn w:val="LLStandard"/>
    <w:qFormat/>
    <w:rsid w:val="00F91C4D"/>
    <w:pPr>
      <w:numPr>
        <w:ilvl w:val="6"/>
        <w:numId w:val="2"/>
      </w:numPr>
      <w:outlineLvl w:val="6"/>
    </w:pPr>
  </w:style>
  <w:style w:type="paragraph" w:customStyle="1" w:styleId="LLLevel8">
    <w:name w:val="LL Level 8"/>
    <w:basedOn w:val="LLStandard"/>
    <w:qFormat/>
    <w:rsid w:val="00F91C4D"/>
    <w:pPr>
      <w:numPr>
        <w:ilvl w:val="7"/>
        <w:numId w:val="2"/>
      </w:numPr>
      <w:outlineLvl w:val="7"/>
    </w:pPr>
  </w:style>
  <w:style w:type="paragraph" w:customStyle="1" w:styleId="LLLevel9">
    <w:name w:val="LL Level 9"/>
    <w:basedOn w:val="LLStandard"/>
    <w:qFormat/>
    <w:rsid w:val="004A6F14"/>
    <w:pPr>
      <w:ind w:left="3686"/>
      <w:outlineLvl w:val="8"/>
    </w:pPr>
  </w:style>
  <w:style w:type="paragraph" w:customStyle="1" w:styleId="LLOrderedList">
    <w:name w:val="LL Ordered List"/>
    <w:basedOn w:val="LLStandard"/>
    <w:qFormat/>
    <w:rsid w:val="002B074A"/>
    <w:pPr>
      <w:numPr>
        <w:ilvl w:val="1"/>
        <w:numId w:val="1"/>
      </w:numPr>
    </w:pPr>
  </w:style>
  <w:style w:type="paragraph" w:customStyle="1" w:styleId="LLParagraphLevel1">
    <w:name w:val="LL Paragraph Level 1"/>
    <w:basedOn w:val="LLHeadingLevel1"/>
    <w:qFormat/>
    <w:rsid w:val="00DE7EBF"/>
    <w:pPr>
      <w:ind w:left="0"/>
      <w:outlineLvl w:val="9"/>
    </w:pPr>
    <w:rPr>
      <w:b w:val="0"/>
    </w:rPr>
  </w:style>
  <w:style w:type="paragraph" w:customStyle="1" w:styleId="LLParagraphLevel1numbered">
    <w:name w:val="LL Paragraph Level 1 numbered"/>
    <w:basedOn w:val="LLLevel1"/>
    <w:qFormat/>
    <w:rsid w:val="002B074A"/>
    <w:pPr>
      <w:ind w:left="567" w:hanging="567"/>
      <w:outlineLvl w:val="9"/>
    </w:pPr>
  </w:style>
  <w:style w:type="paragraph" w:customStyle="1" w:styleId="LLParagraphLevel2">
    <w:name w:val="LL Paragraph Level 2"/>
    <w:basedOn w:val="LLHeadingLevel2"/>
    <w:autoRedefine/>
    <w:qFormat/>
    <w:rsid w:val="001611FB"/>
    <w:pPr>
      <w:ind w:left="567"/>
      <w:outlineLvl w:val="9"/>
    </w:pPr>
    <w:rPr>
      <w:b w:val="0"/>
    </w:rPr>
  </w:style>
  <w:style w:type="paragraph" w:customStyle="1" w:styleId="LLParagraphLevel2numbered">
    <w:name w:val="LL Paragraph Level 2 numbered"/>
    <w:basedOn w:val="LLLevel2"/>
    <w:qFormat/>
    <w:rsid w:val="00952B22"/>
    <w:pPr>
      <w:ind w:left="567" w:hanging="567"/>
      <w:outlineLvl w:val="9"/>
    </w:pPr>
    <w:rPr>
      <w:rFonts w:eastAsia="Helvetica" w:cs="Helvetica"/>
      <w:szCs w:val="32"/>
    </w:rPr>
  </w:style>
  <w:style w:type="paragraph" w:customStyle="1" w:styleId="LLParagraphLevel3">
    <w:name w:val="LL Paragraph Level 3"/>
    <w:basedOn w:val="LLHeadingLevel3"/>
    <w:autoRedefine/>
    <w:rsid w:val="0016703A"/>
    <w:pPr>
      <w:ind w:left="1985"/>
      <w:outlineLvl w:val="9"/>
    </w:pPr>
    <w:rPr>
      <w:b w:val="0"/>
    </w:rPr>
  </w:style>
  <w:style w:type="paragraph" w:customStyle="1" w:styleId="LLParagraphLevel3numbered">
    <w:name w:val="LL Paragraph Level 3 numbered"/>
    <w:basedOn w:val="LLLevel3"/>
    <w:qFormat/>
    <w:rsid w:val="0016703A"/>
    <w:pPr>
      <w:ind w:left="1985" w:hanging="567"/>
      <w:outlineLvl w:val="9"/>
    </w:pPr>
  </w:style>
  <w:style w:type="paragraph" w:customStyle="1" w:styleId="LLParagraphLevel4">
    <w:name w:val="LL Paragraph Level 4"/>
    <w:basedOn w:val="LLHeadingLevel4"/>
    <w:qFormat/>
    <w:rsid w:val="002B074A"/>
    <w:pPr>
      <w:ind w:left="2126"/>
      <w:outlineLvl w:val="9"/>
    </w:pPr>
    <w:rPr>
      <w:b w:val="0"/>
    </w:rPr>
  </w:style>
  <w:style w:type="paragraph" w:customStyle="1" w:styleId="LLParagraphLevel4numbered">
    <w:name w:val="LL Paragraph Level 4 numbered"/>
    <w:basedOn w:val="LLLevel4"/>
    <w:autoRedefine/>
    <w:qFormat/>
    <w:rsid w:val="002B074A"/>
    <w:pPr>
      <w:ind w:left="2126" w:firstLine="0"/>
      <w:outlineLvl w:val="9"/>
    </w:pPr>
  </w:style>
  <w:style w:type="paragraph" w:customStyle="1" w:styleId="LLParagraphLevel5">
    <w:name w:val="LL Paragraph Level 5"/>
    <w:basedOn w:val="LLHeadingLevel5"/>
    <w:qFormat/>
    <w:rsid w:val="002B074A"/>
    <w:pPr>
      <w:outlineLvl w:val="9"/>
    </w:pPr>
    <w:rPr>
      <w:b w:val="0"/>
    </w:rPr>
  </w:style>
  <w:style w:type="paragraph" w:customStyle="1" w:styleId="LLParagraphLevel5numbered">
    <w:name w:val="LL Paragraph Level 5 numbered"/>
    <w:basedOn w:val="LLLevel5"/>
    <w:qFormat/>
    <w:rsid w:val="002B074A"/>
    <w:pPr>
      <w:ind w:left="0" w:firstLine="0"/>
      <w:outlineLvl w:val="9"/>
    </w:pPr>
  </w:style>
  <w:style w:type="paragraph" w:customStyle="1" w:styleId="LLParagraphLevel6">
    <w:name w:val="LL Paragraph Level 6"/>
    <w:basedOn w:val="LLHeadingLevel6"/>
    <w:qFormat/>
    <w:rsid w:val="002B074A"/>
    <w:pPr>
      <w:outlineLvl w:val="9"/>
    </w:pPr>
    <w:rPr>
      <w:b w:val="0"/>
    </w:rPr>
  </w:style>
  <w:style w:type="paragraph" w:customStyle="1" w:styleId="LLParagraphLevel6numbered">
    <w:name w:val="LL Paragraph Level 6 numbered"/>
    <w:basedOn w:val="LLLevel6"/>
    <w:qFormat/>
    <w:rsid w:val="002B074A"/>
    <w:pPr>
      <w:ind w:left="3034" w:hanging="851"/>
      <w:outlineLvl w:val="9"/>
    </w:pPr>
  </w:style>
  <w:style w:type="paragraph" w:customStyle="1" w:styleId="LLParagraphLevel7">
    <w:name w:val="LL Paragraph Level 7"/>
    <w:basedOn w:val="LLHeadingLevel7"/>
    <w:qFormat/>
    <w:rsid w:val="002B074A"/>
    <w:pPr>
      <w:outlineLvl w:val="9"/>
    </w:pPr>
    <w:rPr>
      <w:b w:val="0"/>
    </w:rPr>
  </w:style>
  <w:style w:type="paragraph" w:customStyle="1" w:styleId="LLParagraphLevel7numbered">
    <w:name w:val="LL Paragraph Level 7 numbered"/>
    <w:basedOn w:val="LLLevel7"/>
    <w:qFormat/>
    <w:rsid w:val="002B074A"/>
    <w:pPr>
      <w:ind w:left="3260" w:hanging="907"/>
      <w:outlineLvl w:val="9"/>
    </w:pPr>
  </w:style>
  <w:style w:type="paragraph" w:customStyle="1" w:styleId="LLParagraphLevel8">
    <w:name w:val="LL Paragraph Level 8"/>
    <w:basedOn w:val="LLHeadingLevel8"/>
    <w:qFormat/>
    <w:rsid w:val="00C15644"/>
    <w:pPr>
      <w:spacing w:before="0"/>
      <w:outlineLvl w:val="9"/>
    </w:pPr>
    <w:rPr>
      <w:b w:val="0"/>
    </w:rPr>
  </w:style>
  <w:style w:type="paragraph" w:customStyle="1" w:styleId="LLParagraphLevel8numbered">
    <w:name w:val="LL Paragraph Level 8 numbered"/>
    <w:basedOn w:val="LLLevel8"/>
    <w:qFormat/>
    <w:rsid w:val="00C15644"/>
    <w:pPr>
      <w:spacing w:after="240"/>
      <w:ind w:left="3459" w:hanging="907"/>
      <w:outlineLvl w:val="9"/>
    </w:pPr>
  </w:style>
  <w:style w:type="paragraph" w:customStyle="1" w:styleId="LLParagraphLevel9">
    <w:name w:val="LL Paragraph Level 9"/>
    <w:basedOn w:val="LLHeadingLevel9"/>
    <w:qFormat/>
    <w:rsid w:val="00C15644"/>
    <w:pPr>
      <w:outlineLvl w:val="9"/>
    </w:pPr>
    <w:rPr>
      <w:b w:val="0"/>
    </w:rPr>
  </w:style>
  <w:style w:type="paragraph" w:customStyle="1" w:styleId="LLSecondaryText">
    <w:name w:val="LL Secondary Text"/>
    <w:basedOn w:val="LLStandard"/>
    <w:qFormat/>
    <w:rsid w:val="002B074A"/>
    <w:rPr>
      <w:sz w:val="20"/>
    </w:rPr>
  </w:style>
  <w:style w:type="paragraph" w:customStyle="1" w:styleId="LLUnorderedList">
    <w:name w:val="LL Unordered List"/>
    <w:basedOn w:val="LLStandard"/>
    <w:qFormat/>
    <w:rsid w:val="002B074A"/>
    <w:pPr>
      <w:numPr>
        <w:numId w:val="3"/>
      </w:numPr>
      <w:contextualSpacing/>
    </w:pPr>
  </w:style>
  <w:style w:type="paragraph" w:customStyle="1" w:styleId="LLUnorderedListLevel1">
    <w:name w:val="LL Unordered List Level 1"/>
    <w:basedOn w:val="LLUnorderedList"/>
    <w:qFormat/>
    <w:rsid w:val="002B074A"/>
    <w:pPr>
      <w:ind w:left="425" w:hanging="425"/>
    </w:pPr>
  </w:style>
  <w:style w:type="paragraph" w:customStyle="1" w:styleId="LLUnorderedListLevel2">
    <w:name w:val="LL Unordered List Level 2"/>
    <w:basedOn w:val="LLUnorderedList"/>
    <w:qFormat/>
    <w:rsid w:val="002B074A"/>
    <w:pPr>
      <w:ind w:left="1134" w:hanging="425"/>
    </w:pPr>
  </w:style>
  <w:style w:type="paragraph" w:customStyle="1" w:styleId="LLUnorderedListLevel3">
    <w:name w:val="LL Unordered List Level 3"/>
    <w:basedOn w:val="LLUnorderedList"/>
    <w:qFormat/>
    <w:rsid w:val="004A6F14"/>
    <w:pPr>
      <w:ind w:left="2126" w:hanging="425"/>
    </w:pPr>
  </w:style>
  <w:style w:type="paragraph" w:customStyle="1" w:styleId="LLUnorderedListLevel4">
    <w:name w:val="LL Unordered List Level 4"/>
    <w:basedOn w:val="LLUnorderedList"/>
    <w:qFormat/>
    <w:rsid w:val="004A6F14"/>
    <w:pPr>
      <w:ind w:left="2778" w:hanging="425"/>
    </w:pPr>
  </w:style>
  <w:style w:type="paragraph" w:customStyle="1" w:styleId="LLUnorderedListLevel5">
    <w:name w:val="LL Unordered List Level 5"/>
    <w:basedOn w:val="LLUnorderedList"/>
    <w:qFormat/>
    <w:rsid w:val="004A6F14"/>
    <w:pPr>
      <w:ind w:left="3458" w:hanging="425"/>
    </w:pPr>
  </w:style>
  <w:style w:type="paragraph" w:customStyle="1" w:styleId="LLUnorderedListLevel6">
    <w:name w:val="LL Unordered List Level 6"/>
    <w:basedOn w:val="LLUnorderedList"/>
    <w:qFormat/>
    <w:rsid w:val="004A6F14"/>
    <w:pPr>
      <w:ind w:left="3487" w:hanging="425"/>
    </w:pPr>
  </w:style>
  <w:style w:type="paragraph" w:customStyle="1" w:styleId="LLUnorderedListLevel7">
    <w:name w:val="LL Unordered List Level 7"/>
    <w:basedOn w:val="LLUnorderedList"/>
    <w:qFormat/>
    <w:rsid w:val="004A6F14"/>
    <w:pPr>
      <w:ind w:left="3685" w:hanging="425"/>
    </w:pPr>
  </w:style>
  <w:style w:type="paragraph" w:customStyle="1" w:styleId="LLUnorderedListLevel8">
    <w:name w:val="LL Unordered List Level 8"/>
    <w:basedOn w:val="LLUnorderedList"/>
    <w:qFormat/>
    <w:rsid w:val="004A6F14"/>
    <w:pPr>
      <w:ind w:left="3912" w:hanging="425"/>
    </w:pPr>
  </w:style>
  <w:style w:type="paragraph" w:customStyle="1" w:styleId="LLUnorderedListLevel9">
    <w:name w:val="LL Unordered List Level 9"/>
    <w:basedOn w:val="LLUnorderedList"/>
    <w:qFormat/>
    <w:rsid w:val="004A6F14"/>
    <w:pPr>
      <w:ind w:left="4111" w:hanging="425"/>
    </w:pPr>
  </w:style>
  <w:style w:type="table" w:customStyle="1" w:styleId="LLTable">
    <w:name w:val="LL Table"/>
    <w:basedOn w:val="NormaleTabelle"/>
    <w:uiPriority w:val="99"/>
    <w:rsid w:val="000A41E3"/>
    <w:tblPr>
      <w:tblInd w:w="7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pfzeile">
    <w:name w:val="header"/>
    <w:basedOn w:val="Standard"/>
    <w:link w:val="KopfzeileZchn"/>
    <w:uiPriority w:val="99"/>
    <w:unhideWhenUsed/>
    <w:rsid w:val="0061300C"/>
    <w:pPr>
      <w:tabs>
        <w:tab w:val="center" w:pos="4536"/>
        <w:tab w:val="right" w:pos="9072"/>
      </w:tabs>
    </w:pPr>
  </w:style>
  <w:style w:type="character" w:customStyle="1" w:styleId="KopfzeileZchn">
    <w:name w:val="Kopfzeile Zchn"/>
    <w:basedOn w:val="Absatz-Standardschriftart"/>
    <w:link w:val="Kopfzeile"/>
    <w:uiPriority w:val="99"/>
    <w:rsid w:val="0061300C"/>
    <w:rPr>
      <w:rFonts w:cstheme="minorBidi"/>
      <w:sz w:val="22"/>
      <w:szCs w:val="22"/>
    </w:rPr>
  </w:style>
  <w:style w:type="paragraph" w:styleId="Fuzeile">
    <w:name w:val="footer"/>
    <w:basedOn w:val="Standard"/>
    <w:link w:val="FuzeileZchn"/>
    <w:uiPriority w:val="99"/>
    <w:unhideWhenUsed/>
    <w:rsid w:val="0061300C"/>
    <w:pPr>
      <w:tabs>
        <w:tab w:val="center" w:pos="4536"/>
        <w:tab w:val="right" w:pos="9072"/>
      </w:tabs>
    </w:pPr>
  </w:style>
  <w:style w:type="character" w:customStyle="1" w:styleId="FuzeileZchn">
    <w:name w:val="Fußzeile Zchn"/>
    <w:basedOn w:val="Absatz-Standardschriftart"/>
    <w:link w:val="Fuzeile"/>
    <w:uiPriority w:val="99"/>
    <w:rsid w:val="0061300C"/>
    <w:rPr>
      <w:rFonts w:cstheme="minorBidi"/>
      <w:sz w:val="22"/>
      <w:szCs w:val="22"/>
    </w:rPr>
  </w:style>
  <w:style w:type="paragraph" w:customStyle="1" w:styleId="EinfAbs">
    <w:name w:val="[Einf. Abs.]"/>
    <w:basedOn w:val="Standard"/>
    <w:uiPriority w:val="99"/>
    <w:rsid w:val="0061300C"/>
    <w:pPr>
      <w:autoSpaceDE w:val="0"/>
      <w:autoSpaceDN w:val="0"/>
      <w:adjustRightInd w:val="0"/>
      <w:spacing w:line="288" w:lineRule="auto"/>
      <w:textAlignment w:val="center"/>
    </w:pPr>
    <w:rPr>
      <w:rFonts w:ascii="Minion Pro" w:hAnsi="Minion Pro" w:cs="Minion Pro"/>
      <w:color w:val="000000"/>
      <w:sz w:val="24"/>
      <w:szCs w:val="24"/>
    </w:rPr>
  </w:style>
  <w:style w:type="paragraph" w:customStyle="1" w:styleId="Absatzformat1">
    <w:name w:val="Absatzformat 1"/>
    <w:basedOn w:val="Standard"/>
    <w:uiPriority w:val="99"/>
    <w:rsid w:val="00805E45"/>
    <w:pPr>
      <w:autoSpaceDE w:val="0"/>
      <w:autoSpaceDN w:val="0"/>
      <w:adjustRightInd w:val="0"/>
      <w:spacing w:line="180" w:lineRule="atLeast"/>
      <w:textAlignment w:val="center"/>
    </w:pPr>
    <w:rPr>
      <w:rFonts w:ascii="Roboto" w:hAnsi="Roboto" w:cs="Roboto"/>
      <w:color w:val="FFFFFF"/>
      <w:spacing w:val="1"/>
      <w:sz w:val="14"/>
      <w:szCs w:val="14"/>
    </w:rPr>
  </w:style>
  <w:style w:type="table" w:styleId="Tabellenraster">
    <w:name w:val="Table Grid"/>
    <w:basedOn w:val="NormaleTabelle"/>
    <w:uiPriority w:val="39"/>
    <w:rsid w:val="00805E45"/>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uiPriority w:val="99"/>
    <w:semiHidden/>
    <w:unhideWhenUsed/>
    <w:rsid w:val="00805E45"/>
  </w:style>
  <w:style w:type="character" w:styleId="SmartHyperlink">
    <w:name w:val="Smart Hyperlink"/>
    <w:basedOn w:val="Absatz-Standardschriftart"/>
    <w:uiPriority w:val="99"/>
    <w:rsid w:val="0053484C"/>
    <w:rPr>
      <w:color w:val="0070C0"/>
      <w:u w:val="single"/>
    </w:rPr>
  </w:style>
  <w:style w:type="character" w:styleId="Hyperlink">
    <w:name w:val="Hyperlink"/>
    <w:basedOn w:val="Absatz-Standardschriftart"/>
    <w:uiPriority w:val="99"/>
    <w:unhideWhenUsed/>
    <w:rsid w:val="008716E9"/>
    <w:rPr>
      <w:color w:val="0563C1" w:themeColor="hyperlink"/>
      <w:u w:val="single"/>
    </w:rPr>
  </w:style>
  <w:style w:type="character" w:styleId="NichtaufgelsteErwhnung">
    <w:name w:val="Unresolved Mention"/>
    <w:basedOn w:val="Absatz-Standardschriftart"/>
    <w:uiPriority w:val="99"/>
    <w:rsid w:val="008716E9"/>
    <w:rPr>
      <w:color w:val="605E5C"/>
      <w:shd w:val="clear" w:color="auto" w:fill="E1DFDD"/>
    </w:rPr>
  </w:style>
  <w:style w:type="paragraph" w:styleId="KeinLeerraum">
    <w:name w:val="No Spacing"/>
    <w:uiPriority w:val="1"/>
    <w:qFormat/>
    <w:rsid w:val="003A6925"/>
    <w:rPr>
      <w:rFonts w:cstheme="minorBidi"/>
      <w:sz w:val="22"/>
      <w:szCs w:val="22"/>
    </w:rPr>
  </w:style>
  <w:style w:type="character" w:customStyle="1" w:styleId="berschrift1Zchn">
    <w:name w:val="Überschrift 1 Zchn"/>
    <w:basedOn w:val="Absatz-Standardschriftart"/>
    <w:link w:val="berschrift1"/>
    <w:uiPriority w:val="9"/>
    <w:rsid w:val="003A6925"/>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3A6925"/>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rsid w:val="003A6925"/>
    <w:rPr>
      <w:rFonts w:asciiTheme="majorHAnsi" w:eastAsiaTheme="majorEastAsia" w:hAnsiTheme="majorHAnsi" w:cstheme="majorBidi"/>
      <w:color w:val="1F4D78" w:themeColor="accent1" w:themeShade="7F"/>
      <w:sz w:val="24"/>
      <w:szCs w:val="24"/>
    </w:rPr>
  </w:style>
  <w:style w:type="paragraph" w:styleId="Titel">
    <w:name w:val="Title"/>
    <w:basedOn w:val="Standard"/>
    <w:next w:val="Standard"/>
    <w:link w:val="TitelZchn"/>
    <w:uiPriority w:val="10"/>
    <w:qFormat/>
    <w:rsid w:val="003A6925"/>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A692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A6925"/>
    <w:pPr>
      <w:numPr>
        <w:ilvl w:val="1"/>
      </w:numPr>
      <w:spacing w:after="160"/>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6925"/>
    <w:rPr>
      <w:rFonts w:asciiTheme="minorHAnsi" w:eastAsiaTheme="minorEastAsia" w:hAnsiTheme="minorHAnsi" w:cstheme="minorBidi"/>
      <w:color w:val="5A5A5A" w:themeColor="text1" w:themeTint="A5"/>
      <w:spacing w:val="15"/>
      <w:sz w:val="22"/>
      <w:szCs w:val="22"/>
    </w:rPr>
  </w:style>
  <w:style w:type="character" w:styleId="SchwacheHervorhebung">
    <w:name w:val="Subtle Emphasis"/>
    <w:basedOn w:val="Absatz-Standardschriftart"/>
    <w:uiPriority w:val="19"/>
    <w:qFormat/>
    <w:rsid w:val="003A6925"/>
    <w:rPr>
      <w:i/>
      <w:iCs/>
      <w:color w:val="404040" w:themeColor="text1" w:themeTint="BF"/>
    </w:rPr>
  </w:style>
  <w:style w:type="character" w:styleId="Hervorhebung">
    <w:name w:val="Emphasis"/>
    <w:basedOn w:val="Absatz-Standardschriftart"/>
    <w:uiPriority w:val="20"/>
    <w:qFormat/>
    <w:rsid w:val="003A6925"/>
    <w:rPr>
      <w:i/>
      <w:iCs/>
    </w:rPr>
  </w:style>
  <w:style w:type="paragraph" w:styleId="Aufzhlungszeichen">
    <w:name w:val="List Bullet"/>
    <w:basedOn w:val="Standard"/>
    <w:uiPriority w:val="99"/>
    <w:unhideWhenUsed/>
    <w:rsid w:val="002B074A"/>
    <w:pPr>
      <w:numPr>
        <w:numId w:val="33"/>
      </w:numPr>
      <w:spacing w:before="120" w:after="120"/>
      <w:ind w:left="357" w:hanging="357"/>
      <w:contextualSpacing/>
    </w:pPr>
  </w:style>
  <w:style w:type="character" w:styleId="Kommentarzeichen">
    <w:name w:val="annotation reference"/>
    <w:basedOn w:val="Absatz-Standardschriftart"/>
    <w:uiPriority w:val="99"/>
    <w:semiHidden/>
    <w:unhideWhenUsed/>
    <w:rsid w:val="002D6017"/>
    <w:rPr>
      <w:sz w:val="16"/>
      <w:szCs w:val="16"/>
    </w:rPr>
  </w:style>
  <w:style w:type="paragraph" w:styleId="Kommentartext">
    <w:name w:val="annotation text"/>
    <w:basedOn w:val="Standard"/>
    <w:link w:val="KommentartextZchn"/>
    <w:uiPriority w:val="99"/>
    <w:semiHidden/>
    <w:unhideWhenUsed/>
    <w:rsid w:val="002D6017"/>
    <w:rPr>
      <w:sz w:val="20"/>
      <w:szCs w:val="20"/>
    </w:rPr>
  </w:style>
  <w:style w:type="character" w:customStyle="1" w:styleId="KommentartextZchn">
    <w:name w:val="Kommentartext Zchn"/>
    <w:basedOn w:val="Absatz-Standardschriftart"/>
    <w:link w:val="Kommentartext"/>
    <w:uiPriority w:val="99"/>
    <w:semiHidden/>
    <w:rsid w:val="002D6017"/>
    <w:rPr>
      <w:rFonts w:ascii="Arial" w:hAnsi="Arial" w:cstheme="minorBidi"/>
    </w:rPr>
  </w:style>
  <w:style w:type="paragraph" w:styleId="Kommentarthema">
    <w:name w:val="annotation subject"/>
    <w:basedOn w:val="Kommentartext"/>
    <w:next w:val="Kommentartext"/>
    <w:link w:val="KommentarthemaZchn"/>
    <w:uiPriority w:val="99"/>
    <w:semiHidden/>
    <w:unhideWhenUsed/>
    <w:rsid w:val="002D6017"/>
    <w:rPr>
      <w:b/>
      <w:bCs/>
    </w:rPr>
  </w:style>
  <w:style w:type="character" w:customStyle="1" w:styleId="KommentarthemaZchn">
    <w:name w:val="Kommentarthema Zchn"/>
    <w:basedOn w:val="KommentartextZchn"/>
    <w:link w:val="Kommentarthema"/>
    <w:uiPriority w:val="99"/>
    <w:semiHidden/>
    <w:rsid w:val="002D6017"/>
    <w:rPr>
      <w:rFonts w:ascii="Arial" w:hAnsi="Arial" w:cstheme="minorBidi"/>
      <w:b/>
      <w:bCs/>
    </w:rPr>
  </w:style>
  <w:style w:type="character" w:styleId="BesuchterLink">
    <w:name w:val="FollowedHyperlink"/>
    <w:basedOn w:val="Absatz-Standardschriftart"/>
    <w:uiPriority w:val="99"/>
    <w:semiHidden/>
    <w:unhideWhenUsed/>
    <w:rsid w:val="006B5045"/>
    <w:rPr>
      <w:color w:val="954F72" w:themeColor="followedHyperlink"/>
      <w:u w:val="single"/>
    </w:rPr>
  </w:style>
  <w:style w:type="paragraph" w:styleId="Listenabsatz">
    <w:name w:val="List Paragraph"/>
    <w:basedOn w:val="Standard"/>
    <w:uiPriority w:val="34"/>
    <w:qFormat/>
    <w:rsid w:val="00733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onos.de/hilfe/datenschutz/allgemeine-informationen-zur-datenschutz-grundverordnung-dsgvo/vereinbarung-zur-auftragsverarbeitung-avv-mit-ionos-abschliessen/" TargetMode="External"/><Relationship Id="rId18" Type="http://schemas.openxmlformats.org/officeDocument/2006/relationships/hyperlink" Target="https://www.komoot.de/privac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letsencrypt.org/privacy/" TargetMode="External"/><Relationship Id="rId17" Type="http://schemas.openxmlformats.org/officeDocument/2006/relationships/hyperlink" Target="https://photon.komoot.i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pple.com/legal/privacy/de-ww/" TargetMode="External"/><Relationship Id="rId20" Type="http://schemas.openxmlformats.org/officeDocument/2006/relationships/hyperlink" Target="https://expo.dev/privac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tsencrypt.org/documents/LE-SA-v1.8-July-06-2026.pdf"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business.safety.google/intl/de/privacy/%20und%20https://policies.google.com/privacy" TargetMode="External"/><Relationship Id="rId23" Type="http://schemas.openxmlformats.org/officeDocument/2006/relationships/footer" Target="footer1.xml"/><Relationship Id="rId10" Type="http://schemas.openxmlformats.org/officeDocument/2006/relationships/hyperlink" Target="mailto:support@nett4dogs.com" TargetMode="External"/><Relationship Id="rId19" Type="http://schemas.openxmlformats.org/officeDocument/2006/relationships/hyperlink" Target="https://osmfoundation.org/wiki/Privacy_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onos.de/terms-gtc/terms-privacy" TargetMode="External"/><Relationship Id="rId22" Type="http://schemas.openxmlformats.org/officeDocument/2006/relationships/header" Target="header2.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77289BE110F974CB9BC5D92AB6D395C" ma:contentTypeVersion="13" ma:contentTypeDescription="Ein neues Dokument erstellen." ma:contentTypeScope="" ma:versionID="546581e9538935f72cc664d47302558c">
  <xsd:schema xmlns:xsd="http://www.w3.org/2001/XMLSchema" xmlns:xs="http://www.w3.org/2001/XMLSchema" xmlns:p="http://schemas.microsoft.com/office/2006/metadata/properties" xmlns:ns2="b7880a72-0464-4397-a0ec-37fe4fe390f6" xmlns:ns3="02d299a7-c192-45af-b7f8-8da80094966f" targetNamespace="http://schemas.microsoft.com/office/2006/metadata/properties" ma:root="true" ma:fieldsID="073874be0dc49d6d0d7f548a1e9f6699" ns2:_="" ns3:_="">
    <xsd:import namespace="b7880a72-0464-4397-a0ec-37fe4fe390f6"/>
    <xsd:import namespace="02d299a7-c192-45af-b7f8-8da80094966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80a72-0464-4397-a0ec-37fe4fe39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19630f7f-ad11-407e-b8b6-886565cf955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d299a7-c192-45af-b7f8-8da80094966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a64da51-4266-4db3-911e-5859db2e71b4}" ma:internalName="TaxCatchAll" ma:showField="CatchAllData" ma:web="02d299a7-c192-45af-b7f8-8da8009496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880a72-0464-4397-a0ec-37fe4fe390f6">
      <Terms xmlns="http://schemas.microsoft.com/office/infopath/2007/PartnerControls"/>
    </lcf76f155ced4ddcb4097134ff3c332f>
    <TaxCatchAll xmlns="02d299a7-c192-45af-b7f8-8da8009496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525ABE-B8CF-47B4-BCC3-9003C3170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80a72-0464-4397-a0ec-37fe4fe390f6"/>
    <ds:schemaRef ds:uri="02d299a7-c192-45af-b7f8-8da8009496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01EFEC-831A-4A9D-B1B0-D7A6F603E9D5}">
  <ds:schemaRefs>
    <ds:schemaRef ds:uri="http://schemas.microsoft.com/office/2006/metadata/properties"/>
    <ds:schemaRef ds:uri="http://schemas.microsoft.com/office/infopath/2007/PartnerControls"/>
    <ds:schemaRef ds:uri="b7880a72-0464-4397-a0ec-37fe4fe390f6"/>
    <ds:schemaRef ds:uri="02d299a7-c192-45af-b7f8-8da80094966f"/>
  </ds:schemaRefs>
</ds:datastoreItem>
</file>

<file path=customXml/itemProps3.xml><?xml version="1.0" encoding="utf-8"?>
<ds:datastoreItem xmlns:ds="http://schemas.openxmlformats.org/officeDocument/2006/customXml" ds:itemID="{4616EB3B-B710-483A-ADBB-B4EE0BF6AD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4667</Words>
  <Characters>32349</Characters>
  <Application>Microsoft Office Word</Application>
  <DocSecurity>0</DocSecurity>
  <Lines>539</Lines>
  <Paragraphs>196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36820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Bearbeiter RSC</dc:creator>
  <cp:keywords/>
  <dc:description/>
  <cp:lastModifiedBy>evita fernandez</cp:lastModifiedBy>
  <cp:revision>2</cp:revision>
  <cp:lastPrinted>2026-09-28T14:24:00Z</cp:lastPrinted>
  <dcterms:created xsi:type="dcterms:W3CDTF">2026-09-28T14:27:00Z</dcterms:created>
  <dcterms:modified xsi:type="dcterms:W3CDTF">2026-09-28T14:27:00Z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0x010100477289BE110F974CB9BC5D92AB6D395C</vt:lpwstr>
  </property>
  <property fmtid="{D5CDD505-2E9C-101B-9397-08002B2CF9AE}" pid="3" name="MediaServiceImageTags">
    <vt:lpwstr/>
  </property>
</Properties>
</file>